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35EB5" w14:textId="77777777" w:rsidR="00607897" w:rsidRPr="0019053E" w:rsidRDefault="00725B47" w:rsidP="00607897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0AF541C4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7DE8A0FD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075113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0622E01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02FAF200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7022AD35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C2756C" w14:paraId="6BB4989B" w14:textId="77777777" w:rsidTr="00273071">
        <w:trPr>
          <w:trHeight w:val="2976"/>
        </w:trPr>
        <w:tc>
          <w:tcPr>
            <w:tcW w:w="4656" w:type="dxa"/>
          </w:tcPr>
          <w:p w14:paraId="65ACF81F" w14:textId="77777777" w:rsidR="00C2756C" w:rsidRDefault="00C2756C" w:rsidP="002730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14:paraId="37B79EBF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14:paraId="1A51C4EE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ascii="Aptos" w:eastAsia="Aptos" w:hAnsi="Aptos"/>
                <w:noProof/>
              </w:rPr>
              <w:drawing>
                <wp:anchor distT="0" distB="0" distL="114300" distR="114300" simplePos="0" relativeHeight="251659264" behindDoc="1" locked="0" layoutInCell="1" allowOverlap="1" wp14:anchorId="0A4F597D" wp14:editId="2128C889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1651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Протокол № _</w:t>
            </w:r>
            <w:r>
              <w:rPr>
                <w:u w:val="single"/>
              </w:rPr>
              <w:t>8</w:t>
            </w:r>
            <w:r>
              <w:t>_от 30 апреля 2025 г.</w:t>
            </w:r>
            <w:r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14:paraId="4DFC9323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</w:p>
          <w:p w14:paraId="6DA573CA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_________________      </w:t>
            </w:r>
            <w:r>
              <w:rPr>
                <w:rFonts w:eastAsia="Arial Unicode MS"/>
                <w:color w:val="000000"/>
                <w:u w:val="single"/>
              </w:rPr>
              <w:t>Джалилов Ш.А</w:t>
            </w:r>
          </w:p>
          <w:p w14:paraId="7F57F08F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 w:firstLine="709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                     </w:t>
            </w:r>
          </w:p>
        </w:tc>
      </w:tr>
    </w:tbl>
    <w:p w14:paraId="3A82318E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B3D9D2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1B820D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D0798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6BD2E3F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1480763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1F43DCA5" w14:textId="78522558" w:rsidR="00607897" w:rsidRPr="005E44EF" w:rsidRDefault="00F970B8" w:rsidP="00607897">
      <w:pPr>
        <w:keepNext/>
        <w:keepLines/>
        <w:jc w:val="center"/>
        <w:outlineLvl w:val="3"/>
      </w:pPr>
      <w:r>
        <w:rPr>
          <w:u w:val="single"/>
        </w:rPr>
        <w:t>СГ.0</w:t>
      </w:r>
      <w:r w:rsidR="00273071">
        <w:rPr>
          <w:u w:val="single"/>
        </w:rPr>
        <w:t>5</w:t>
      </w:r>
      <w:r w:rsidR="00607897" w:rsidRPr="005E44EF">
        <w:rPr>
          <w:u w:val="single"/>
        </w:rPr>
        <w:t xml:space="preserve"> Основы </w:t>
      </w:r>
      <w:r w:rsidR="00273071">
        <w:rPr>
          <w:u w:val="single"/>
        </w:rPr>
        <w:t>бережливого производства</w:t>
      </w:r>
      <w:r w:rsidR="00607897" w:rsidRPr="005E44EF">
        <w:rPr>
          <w:u w:val="single"/>
        </w:rPr>
        <w:t xml:space="preserve"> </w:t>
      </w:r>
    </w:p>
    <w:p w14:paraId="0974766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3EF9D7E" w14:textId="359DCD11" w:rsidR="00607897" w:rsidRPr="0019053E" w:rsidRDefault="00C2756C" w:rsidP="00607897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Профессия</w:t>
      </w:r>
      <w:r w:rsidR="00607897">
        <w:rPr>
          <w:rFonts w:eastAsia="Arial Unicode MS"/>
          <w:color w:val="000000"/>
          <w:kern w:val="0"/>
          <w14:ligatures w14:val="none"/>
        </w:rPr>
        <w:t xml:space="preserve">: </w:t>
      </w:r>
      <w:bookmarkEnd w:id="1"/>
      <w:r w:rsidR="00F970B8" w:rsidRPr="00E54FB3">
        <w:rPr>
          <w:u w:val="single"/>
        </w:rPr>
        <w:t xml:space="preserve">11.01.05 </w:t>
      </w:r>
      <w:r w:rsidR="00F970B8" w:rsidRPr="00E54FB3">
        <w:rPr>
          <w:rFonts w:eastAsia="Arial Unicode MS"/>
          <w:color w:val="000000"/>
          <w:u w:val="single"/>
        </w:rPr>
        <w:t>«Монтажник связи»</w:t>
      </w:r>
    </w:p>
    <w:p w14:paraId="2A79D49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740E75DA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9CC2F78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945F16C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6B4BAC7A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5124A1E8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0564162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B38E77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626D6E6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079DD36E" w14:textId="4176F92F" w:rsidR="00C2756C" w:rsidRDefault="00C2756C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0C425499" w14:textId="72C7CE0F" w:rsidR="00C2756C" w:rsidRDefault="00C2756C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63904F1" w14:textId="77777777" w:rsidR="00C2756C" w:rsidRDefault="00C2756C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4C0B31" w14:textId="1B005DA6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8157B33" w14:textId="645FF98E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0F5A662" w14:textId="1ED40F12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4852EA06" w14:textId="77777777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29E1A56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66548E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6ABBDAF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1598B9A5" w14:textId="77777777" w:rsidR="00607897" w:rsidRPr="008A2F49" w:rsidRDefault="00607897" w:rsidP="00607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Pr="0019053E">
        <w:rPr>
          <w:b/>
          <w:color w:val="000000"/>
        </w:rPr>
        <w:t xml:space="preserve"> </w:t>
      </w:r>
    </w:p>
    <w:p w14:paraId="42C37025" w14:textId="33474C9E" w:rsidR="00607897" w:rsidRPr="005B5C2F" w:rsidRDefault="00607897" w:rsidP="005B5C2F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14:paraId="5EB2222B" w14:textId="77777777" w:rsidR="00607897" w:rsidRDefault="00607897" w:rsidP="0060789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</w:t>
      </w:r>
    </w:p>
    <w:p w14:paraId="72D5A695" w14:textId="06B707B0" w:rsidR="00607897" w:rsidRPr="005E44EF" w:rsidRDefault="00277613" w:rsidP="00607897">
      <w:pPr>
        <w:keepNext/>
        <w:keepLines/>
        <w:jc w:val="center"/>
        <w:outlineLvl w:val="3"/>
      </w:pPr>
      <w:r w:rsidRPr="00277613">
        <w:rPr>
          <w:u w:val="single"/>
        </w:rPr>
        <w:t>СГ.05 Основы бережливого производства</w:t>
      </w:r>
      <w:bookmarkStart w:id="2" w:name="_GoBack"/>
      <w:bookmarkEnd w:id="2"/>
      <w:r w:rsidR="00607897" w:rsidRPr="005E44EF">
        <w:rPr>
          <w:u w:val="single"/>
        </w:rPr>
        <w:t xml:space="preserve"> </w:t>
      </w:r>
    </w:p>
    <w:p w14:paraId="08C72D28" w14:textId="73C59CF5" w:rsidR="00F73535" w:rsidRDefault="008A6AB6" w:rsidP="00607897">
      <w:pPr>
        <w:keepNext/>
        <w:keepLines/>
        <w:spacing w:after="200" w:line="276" w:lineRule="auto"/>
        <w:jc w:val="center"/>
        <w:outlineLvl w:val="3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</w:t>
            </w:r>
            <w:r>
              <w:lastRenderedPageBreak/>
              <w:t xml:space="preserve">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p w14:paraId="662C12D7" w14:textId="57A82EBA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tbl>
      <w:tblPr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843"/>
        <w:gridCol w:w="6721"/>
      </w:tblGrid>
      <w:tr w:rsidR="00843034" w:rsidRPr="00C4538D" w14:paraId="707E4D64" w14:textId="77777777" w:rsidTr="00FD21F9">
        <w:trPr>
          <w:jc w:val="center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1763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4DB1251A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451E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530D4E3D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58CB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843034" w:rsidRPr="00C4538D" w14:paraId="0B985E88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99EC" w14:textId="55668A15" w:rsidR="00843034" w:rsidRPr="00C4538D" w:rsidRDefault="005B5C2F" w:rsidP="00E20004">
            <w:pPr>
              <w:spacing w:after="0" w:line="240" w:lineRule="auto"/>
              <w:ind w:left="0"/>
            </w:pPr>
            <w:r w:rsidRPr="006760F2">
              <w:t>Строительство и монтаж волоконно-оптических и медно-жильных кабельных линий связи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EA9E" w14:textId="3CD38455" w:rsidR="00843034" w:rsidRPr="00C4538D" w:rsidRDefault="005B5C2F" w:rsidP="00E20004">
            <w:pPr>
              <w:spacing w:after="0" w:line="240" w:lineRule="auto"/>
              <w:ind w:left="0"/>
            </w:pPr>
            <w:r w:rsidRPr="006760F2">
              <w:t xml:space="preserve">ПК 1.1. Выбирать материалы, инструмент и приборы для строительства, монтажа волоконно-оптических и медно-жильных </w:t>
            </w:r>
            <w:r w:rsidRPr="006760F2">
              <w:lastRenderedPageBreak/>
              <w:t>кабельных линий связи.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748F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843034" w:rsidRPr="00FC0859" w14:paraId="242DAC4D" w14:textId="77777777" w:rsidTr="00FD21F9">
        <w:trPr>
          <w:trHeight w:val="2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2CF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19D5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B2A8" w14:textId="6B026ED0" w:rsidR="00843034" w:rsidRPr="00FC0859" w:rsidRDefault="005B5C2F" w:rsidP="004D532A">
            <w:pPr>
              <w:pStyle w:val="a6"/>
              <w:numPr>
                <w:ilvl w:val="0"/>
                <w:numId w:val="2"/>
              </w:numPr>
              <w:ind w:left="384"/>
            </w:pPr>
            <w:r w:rsidRPr="006760F2">
              <w:t>осуществления обоснованного и целесообразного выбора материалов, инструмента и приборов для строительства, монтажа волоконно-оптических и медно-жильных кабельных линий связи</w:t>
            </w:r>
            <w:r>
              <w:t>.</w:t>
            </w:r>
          </w:p>
        </w:tc>
      </w:tr>
      <w:tr w:rsidR="00843034" w:rsidRPr="00C4538D" w14:paraId="6AD81C3F" w14:textId="77777777" w:rsidTr="00FD21F9">
        <w:trPr>
          <w:trHeight w:val="150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D49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D3A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CB97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843034" w:rsidRPr="00C4538D" w14:paraId="5AB0B0C3" w14:textId="77777777" w:rsidTr="00FD21F9">
        <w:trPr>
          <w:trHeight w:val="836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862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B4AE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D608" w14:textId="77777777" w:rsidR="005B5C2F" w:rsidRPr="006760F2" w:rsidRDefault="005B5C2F" w:rsidP="004D532A">
            <w:pPr>
              <w:pStyle w:val="a6"/>
              <w:numPr>
                <w:ilvl w:val="0"/>
                <w:numId w:val="5"/>
              </w:numPr>
              <w:spacing w:after="0"/>
              <w:ind w:left="377"/>
            </w:pPr>
            <w:r w:rsidRPr="006760F2">
              <w:t>выбирать вид кабеля, его маркировку;</w:t>
            </w:r>
          </w:p>
          <w:p w14:paraId="2F0B2C56" w14:textId="0F10DBFB" w:rsidR="00607897" w:rsidRPr="00C4538D" w:rsidRDefault="005B5C2F" w:rsidP="004D532A">
            <w:pPr>
              <w:pStyle w:val="a6"/>
              <w:numPr>
                <w:ilvl w:val="0"/>
                <w:numId w:val="5"/>
              </w:numPr>
              <w:spacing w:line="240" w:lineRule="auto"/>
              <w:ind w:left="377"/>
            </w:pPr>
            <w:r w:rsidRPr="006760F2">
              <w:t>выбирать и применять материалы, инструмент и приборы для строительства и монтажа волоконно-оптических и медно-жильных кабельных линий связи;</w:t>
            </w:r>
          </w:p>
        </w:tc>
      </w:tr>
      <w:tr w:rsidR="00843034" w:rsidRPr="00C4538D" w14:paraId="0A7579E3" w14:textId="77777777" w:rsidTr="00FD21F9">
        <w:trPr>
          <w:trHeight w:val="97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1AA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7580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7A81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843034" w:rsidRPr="00C4538D" w14:paraId="665E3F12" w14:textId="77777777" w:rsidTr="00FD21F9">
        <w:trPr>
          <w:trHeight w:val="196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D1B6D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5FDA2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E6AEEE" w14:textId="47A9BD0E" w:rsidR="005B5C2F" w:rsidRPr="006760F2" w:rsidRDefault="005B5C2F" w:rsidP="004D532A">
            <w:pPr>
              <w:pStyle w:val="a6"/>
              <w:numPr>
                <w:ilvl w:val="0"/>
                <w:numId w:val="6"/>
              </w:numPr>
              <w:ind w:left="377"/>
            </w:pPr>
            <w:r w:rsidRPr="006760F2">
              <w:t>основы электротехники и основы телефонии;</w:t>
            </w:r>
          </w:p>
          <w:p w14:paraId="0FD1B00A" w14:textId="5BDCDF74" w:rsidR="005B5C2F" w:rsidRPr="006760F2" w:rsidRDefault="005B5C2F" w:rsidP="004D532A">
            <w:pPr>
              <w:pStyle w:val="a6"/>
              <w:numPr>
                <w:ilvl w:val="0"/>
                <w:numId w:val="6"/>
              </w:numPr>
              <w:ind w:left="377"/>
            </w:pPr>
            <w:r w:rsidRPr="006760F2">
              <w:t>материалы, инструмент и приборы для строительства и монтажа волоконно-оптических и медно-жильных кабельных линий связи;</w:t>
            </w:r>
          </w:p>
          <w:p w14:paraId="7A5B1F5C" w14:textId="31185C8D" w:rsidR="005B5C2F" w:rsidRPr="006760F2" w:rsidRDefault="005B5C2F" w:rsidP="004D532A">
            <w:pPr>
              <w:pStyle w:val="a6"/>
              <w:numPr>
                <w:ilvl w:val="0"/>
                <w:numId w:val="6"/>
              </w:numPr>
              <w:ind w:left="377"/>
            </w:pPr>
            <w:r w:rsidRPr="006760F2">
              <w:t>нормы расходов материалов;</w:t>
            </w:r>
          </w:p>
          <w:p w14:paraId="14CF0150" w14:textId="42A78DF4" w:rsidR="005B5C2F" w:rsidRPr="006760F2" w:rsidRDefault="005B5C2F" w:rsidP="004D532A">
            <w:pPr>
              <w:pStyle w:val="a6"/>
              <w:numPr>
                <w:ilvl w:val="0"/>
                <w:numId w:val="6"/>
              </w:numPr>
              <w:ind w:left="377"/>
            </w:pPr>
            <w:r w:rsidRPr="006760F2">
              <w:t>правила работы слесарно-монтажным инструментом;</w:t>
            </w:r>
          </w:p>
          <w:p w14:paraId="64721B53" w14:textId="64D7E813" w:rsidR="005B5C2F" w:rsidRPr="006760F2" w:rsidRDefault="005B5C2F" w:rsidP="004D532A">
            <w:pPr>
              <w:pStyle w:val="a6"/>
              <w:numPr>
                <w:ilvl w:val="0"/>
                <w:numId w:val="6"/>
              </w:numPr>
              <w:ind w:left="377"/>
            </w:pPr>
            <w:r w:rsidRPr="006760F2">
              <w:t>правила и инструкции по охране труда;</w:t>
            </w:r>
          </w:p>
          <w:p w14:paraId="088F2103" w14:textId="1BAA1BD8" w:rsidR="005B5C2F" w:rsidRPr="006760F2" w:rsidRDefault="005B5C2F" w:rsidP="004D532A">
            <w:pPr>
              <w:pStyle w:val="a6"/>
              <w:numPr>
                <w:ilvl w:val="0"/>
                <w:numId w:val="6"/>
              </w:numPr>
              <w:ind w:left="377"/>
            </w:pPr>
            <w:r w:rsidRPr="006760F2">
              <w:t>виды и маркировку волоконно-оптических и медно-жильных кабелей связи, их назначение;</w:t>
            </w:r>
          </w:p>
          <w:p w14:paraId="75F22C1B" w14:textId="4676D59C" w:rsidR="005B5C2F" w:rsidRPr="006760F2" w:rsidRDefault="005B5C2F" w:rsidP="004D532A">
            <w:pPr>
              <w:pStyle w:val="a6"/>
              <w:numPr>
                <w:ilvl w:val="0"/>
                <w:numId w:val="6"/>
              </w:numPr>
              <w:ind w:left="377"/>
            </w:pPr>
            <w:r w:rsidRPr="006760F2">
              <w:t>технология входного контроля оптического кабеля на кабельной площадке, конструкции и характеристики оптических кабелей;</w:t>
            </w:r>
          </w:p>
          <w:p w14:paraId="6692F49A" w14:textId="1AC1E222" w:rsidR="005B5C2F" w:rsidRPr="006760F2" w:rsidRDefault="005B5C2F" w:rsidP="004D532A">
            <w:pPr>
              <w:pStyle w:val="a6"/>
              <w:numPr>
                <w:ilvl w:val="0"/>
                <w:numId w:val="6"/>
              </w:numPr>
              <w:ind w:left="377"/>
            </w:pPr>
            <w:r w:rsidRPr="006760F2">
              <w:t>марки припоев и кабельных масс;</w:t>
            </w:r>
          </w:p>
          <w:p w14:paraId="2F40DCAA" w14:textId="1164D34D" w:rsidR="00607897" w:rsidRPr="00C4538D" w:rsidRDefault="005B5C2F" w:rsidP="004D532A">
            <w:pPr>
              <w:pStyle w:val="a6"/>
              <w:numPr>
                <w:ilvl w:val="0"/>
                <w:numId w:val="6"/>
              </w:numPr>
              <w:ind w:left="377"/>
            </w:pPr>
            <w:r w:rsidRPr="006760F2">
              <w:t>правила работы с кабельными массами и при</w:t>
            </w:r>
            <w:r>
              <w:t>поями.</w:t>
            </w:r>
          </w:p>
        </w:tc>
      </w:tr>
      <w:tr w:rsidR="00843034" w:rsidRPr="00C4538D" w14:paraId="42766C52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EB92" w14:textId="77777777" w:rsidR="005B5C2F" w:rsidRPr="006760F2" w:rsidRDefault="005B5C2F" w:rsidP="005B5C2F">
            <w:pPr>
              <w:suppressAutoHyphens/>
              <w:spacing w:after="0"/>
              <w:ind w:left="0"/>
            </w:pPr>
            <w:r w:rsidRPr="006760F2">
              <w:t>Эксплуатация и техническое обслуживание волоконно-оптических и медно-жильных кабельных линий связи</w:t>
            </w:r>
          </w:p>
          <w:p w14:paraId="2C000B4E" w14:textId="669A24B1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71CD" w14:textId="4A9C42EA" w:rsidR="00843034" w:rsidRPr="00C4538D" w:rsidRDefault="005B5C2F" w:rsidP="00E20004">
            <w:pPr>
              <w:spacing w:after="0" w:line="240" w:lineRule="auto"/>
              <w:ind w:left="0"/>
            </w:pPr>
            <w:r w:rsidRPr="006760F2">
              <w:t>ПК 2.1. Выбирать материалы, инструмент и приборы для эксплуатации и технического обслуживания волоконно-оптических и медно-жильных кабельных линий связи.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7D5E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843034" w:rsidRPr="00FC0859" w14:paraId="04F9CD74" w14:textId="77777777" w:rsidTr="00FD21F9">
        <w:trPr>
          <w:trHeight w:val="516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523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EC4F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74DC" w14:textId="03C24602" w:rsidR="00843034" w:rsidRPr="00FC0859" w:rsidRDefault="005B5C2F" w:rsidP="004D532A">
            <w:pPr>
              <w:pStyle w:val="a6"/>
              <w:numPr>
                <w:ilvl w:val="0"/>
                <w:numId w:val="3"/>
              </w:numPr>
              <w:spacing w:line="240" w:lineRule="auto"/>
              <w:ind w:left="384"/>
            </w:pPr>
            <w:r w:rsidRPr="006760F2">
              <w:t>проведения аргументированного и целесообразного выбора материалов, инструментов и приборов для эксплуатации и технического обслуживания волоконно-оптических и медно-жильных кабельных линий связи</w:t>
            </w:r>
            <w:r w:rsidR="00607897">
              <w:rPr>
                <w:bCs/>
              </w:rPr>
              <w:t>.</w:t>
            </w:r>
          </w:p>
        </w:tc>
      </w:tr>
      <w:tr w:rsidR="00843034" w:rsidRPr="00C4538D" w14:paraId="3625AB40" w14:textId="77777777" w:rsidTr="00FD21F9">
        <w:trPr>
          <w:trHeight w:val="3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911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F0CE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D364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43034" w:rsidRPr="00C4538D" w14:paraId="762C563F" w14:textId="77777777" w:rsidTr="005B5C2F">
        <w:trPr>
          <w:trHeight w:val="519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7CE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B52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D402" w14:textId="399955E3" w:rsidR="00607897" w:rsidRPr="00C4538D" w:rsidRDefault="005B5C2F" w:rsidP="004D532A">
            <w:pPr>
              <w:pStyle w:val="a6"/>
              <w:numPr>
                <w:ilvl w:val="0"/>
                <w:numId w:val="1"/>
              </w:numPr>
              <w:spacing w:line="240" w:lineRule="auto"/>
              <w:ind w:left="376"/>
            </w:pPr>
            <w:r w:rsidRPr="006760F2">
              <w:t>пользоваться современными аналоговыми и цифровыми средствами измерений</w:t>
            </w:r>
            <w:r w:rsidRPr="006760F2">
              <w:rPr>
                <w:b/>
              </w:rPr>
              <w:t>;</w:t>
            </w:r>
          </w:p>
        </w:tc>
      </w:tr>
      <w:tr w:rsidR="00843034" w:rsidRPr="00C4538D" w14:paraId="1F4CE8A6" w14:textId="77777777" w:rsidTr="00FD21F9">
        <w:trPr>
          <w:trHeight w:val="351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A31A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EBC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B24C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43034" w:rsidRPr="00C4538D" w14:paraId="7929FE7D" w14:textId="77777777" w:rsidTr="00FD21F9">
        <w:trPr>
          <w:trHeight w:val="82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5F66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49CB6C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B7E55E" w14:textId="77777777" w:rsidR="005B5C2F" w:rsidRPr="006760F2" w:rsidRDefault="005B5C2F" w:rsidP="004D532A">
            <w:pPr>
              <w:pStyle w:val="a6"/>
              <w:numPr>
                <w:ilvl w:val="0"/>
                <w:numId w:val="1"/>
              </w:numPr>
              <w:spacing w:line="240" w:lineRule="auto"/>
              <w:ind w:left="377"/>
            </w:pPr>
            <w:r w:rsidRPr="006760F2">
              <w:t>отдельные положения правил, руководств и инструкций по эксплуатации кабельных сооружений;</w:t>
            </w:r>
          </w:p>
          <w:p w14:paraId="50E721BC" w14:textId="71DA6686" w:rsidR="005B5C2F" w:rsidRPr="006760F2" w:rsidRDefault="005B5C2F" w:rsidP="004D532A">
            <w:pPr>
              <w:pStyle w:val="a6"/>
              <w:numPr>
                <w:ilvl w:val="0"/>
                <w:numId w:val="1"/>
              </w:numPr>
              <w:spacing w:line="240" w:lineRule="auto"/>
              <w:ind w:left="377"/>
            </w:pPr>
            <w:r w:rsidRPr="006760F2">
              <w:t>правила и инструкции по охране труда;</w:t>
            </w:r>
          </w:p>
          <w:p w14:paraId="640D9C17" w14:textId="1D363DCE" w:rsidR="008E63E1" w:rsidRPr="00C4538D" w:rsidRDefault="005B5C2F" w:rsidP="004D532A">
            <w:pPr>
              <w:pStyle w:val="a6"/>
              <w:numPr>
                <w:ilvl w:val="0"/>
                <w:numId w:val="1"/>
              </w:numPr>
              <w:spacing w:line="240" w:lineRule="auto"/>
              <w:ind w:left="377"/>
            </w:pPr>
            <w:r w:rsidRPr="006760F2">
              <w:t>основные понятия системы маркировки радиоэлектронных компонентов</w:t>
            </w:r>
            <w:r>
              <w:t>.</w:t>
            </w:r>
          </w:p>
        </w:tc>
      </w:tr>
      <w:tr w:rsidR="00843034" w:rsidRPr="00C4538D" w14:paraId="7E505D3B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D14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A319" w14:textId="01A71A37" w:rsidR="00843034" w:rsidRPr="00C4538D" w:rsidRDefault="005B5C2F" w:rsidP="00E20004">
            <w:pPr>
              <w:spacing w:after="0" w:line="240" w:lineRule="auto"/>
              <w:ind w:left="0"/>
            </w:pPr>
            <w:r w:rsidRPr="006760F2">
              <w:t>ПК 2.3. Заполнять протокол измерений физических характеристик измеряемых кабелей, обрабатывать и хранить его в электронном виде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D2EB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843034" w:rsidRPr="00FC0859" w14:paraId="47A18082" w14:textId="77777777" w:rsidTr="00FD21F9">
        <w:trPr>
          <w:trHeight w:val="247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94C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336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8914" w14:textId="40D89BD0" w:rsidR="008E63E1" w:rsidRPr="00FC0859" w:rsidRDefault="005B5C2F" w:rsidP="004D532A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</w:pPr>
            <w:r w:rsidRPr="006760F2">
              <w:rPr>
                <w:bCs/>
              </w:rPr>
              <w:t>ведение, обработка и хранение протокола измерений физических характеристик измеряемых кабелей</w:t>
            </w:r>
            <w:r>
              <w:rPr>
                <w:bCs/>
              </w:rPr>
              <w:t>.</w:t>
            </w:r>
          </w:p>
        </w:tc>
      </w:tr>
      <w:tr w:rsidR="00843034" w:rsidRPr="00C4538D" w14:paraId="4096F0FD" w14:textId="77777777" w:rsidTr="00FD21F9">
        <w:trPr>
          <w:trHeight w:val="3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D69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3C4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AA08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43034" w:rsidRPr="00C4538D" w14:paraId="7D282900" w14:textId="77777777" w:rsidTr="00FD21F9">
        <w:trPr>
          <w:trHeight w:val="482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EBF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EBDF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3D6D" w14:textId="77777777" w:rsidR="005B5C2F" w:rsidRPr="006760F2" w:rsidRDefault="005B5C2F" w:rsidP="004D532A">
            <w:pPr>
              <w:pStyle w:val="a6"/>
              <w:numPr>
                <w:ilvl w:val="0"/>
                <w:numId w:val="4"/>
              </w:numPr>
              <w:spacing w:line="240" w:lineRule="auto"/>
              <w:ind w:left="377"/>
            </w:pPr>
            <w:r w:rsidRPr="006760F2">
              <w:t>заполнения протокол измерений физических характеристик измеряемых кабелей;</w:t>
            </w:r>
          </w:p>
          <w:p w14:paraId="294CAA25" w14:textId="3B2F45E1" w:rsidR="008E63E1" w:rsidRPr="00C4538D" w:rsidRDefault="005B5C2F" w:rsidP="004D532A">
            <w:pPr>
              <w:pStyle w:val="a6"/>
              <w:numPr>
                <w:ilvl w:val="0"/>
                <w:numId w:val="4"/>
              </w:numPr>
              <w:spacing w:line="240" w:lineRule="auto"/>
              <w:ind w:left="377"/>
            </w:pPr>
            <w:r w:rsidRPr="006760F2">
              <w:t>обработки результаты протоколов и хранить их в электронном виде</w:t>
            </w:r>
          </w:p>
        </w:tc>
      </w:tr>
      <w:tr w:rsidR="00843034" w:rsidRPr="00C4538D" w14:paraId="49A41BDB" w14:textId="77777777" w:rsidTr="00DD60EA">
        <w:trPr>
          <w:trHeight w:val="24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E3D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0FF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548B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43034" w:rsidRPr="00C4538D" w14:paraId="10E59E37" w14:textId="77777777" w:rsidTr="00FD21F9">
        <w:trPr>
          <w:trHeight w:val="109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85B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7932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30F2" w14:textId="77777777" w:rsidR="005B5C2F" w:rsidRPr="006760F2" w:rsidRDefault="005B5C2F" w:rsidP="004D532A">
            <w:pPr>
              <w:pStyle w:val="a6"/>
              <w:numPr>
                <w:ilvl w:val="0"/>
                <w:numId w:val="7"/>
              </w:numPr>
              <w:spacing w:line="240" w:lineRule="auto"/>
              <w:ind w:left="377" w:hanging="377"/>
            </w:pPr>
            <w:r w:rsidRPr="006760F2">
              <w:t>правила заполнения протоколов измерений физических характеристик измеряемых кабелей;</w:t>
            </w:r>
          </w:p>
          <w:p w14:paraId="35296A73" w14:textId="2045DC12" w:rsidR="008E63E1" w:rsidRPr="00C4538D" w:rsidRDefault="005B5C2F" w:rsidP="005B5C2F">
            <w:pPr>
              <w:pStyle w:val="a6"/>
              <w:spacing w:line="240" w:lineRule="auto"/>
              <w:ind w:left="377" w:firstLine="0"/>
            </w:pPr>
            <w:r w:rsidRPr="006760F2">
              <w:t>принципы обработки результатов протоколов и хранение их в электронном виде</w:t>
            </w:r>
            <w:r w:rsidR="008E63E1">
              <w:rPr>
                <w:lang w:eastAsia="en-US"/>
              </w:rPr>
              <w:t>.</w:t>
            </w:r>
          </w:p>
        </w:tc>
      </w:tr>
    </w:tbl>
    <w:p w14:paraId="6A158BBB" w14:textId="67761EF8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98EECB5" w14:textId="40AFB6CE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004D64D" w14:textId="4C147C22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8EB0A84" w14:textId="047D2CB5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128D500" w14:textId="3FC57D83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66CD7FE" w14:textId="62FB5079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E4B116A" w14:textId="670E2BA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7CDB755" w14:textId="7678AB4D" w:rsidR="00FD21F9" w:rsidRDefault="00FD21F9" w:rsidP="00DD60EA">
      <w:pPr>
        <w:spacing w:after="12" w:line="248" w:lineRule="auto"/>
        <w:ind w:left="0" w:right="109" w:firstLine="0"/>
        <w:rPr>
          <w:b/>
          <w:color w:val="000000"/>
        </w:rPr>
      </w:pPr>
    </w:p>
    <w:p w14:paraId="3E96A2EF" w14:textId="7777777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51244B24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5B5C2F">
              <w:rPr>
                <w:b/>
                <w:color w:val="000000"/>
                <w:sz w:val="22"/>
              </w:rPr>
              <w:t>2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664F2444" w:rsidR="00D00AFB" w:rsidRPr="00E620FF" w:rsidRDefault="00273071" w:rsidP="00273071">
            <w:pPr>
              <w:spacing w:after="0"/>
              <w:ind w:left="0" w:right="-1" w:firstLine="0"/>
              <w:jc w:val="both"/>
            </w:pPr>
            <w:r w:rsidRPr="00273071">
              <w:t xml:space="preserve">Бережливое производство: основные понятия, принципы, методология, </w:t>
            </w:r>
            <w:proofErr w:type="spellStart"/>
            <w:r w:rsidRPr="00273071">
              <w:t>проблематизация</w:t>
            </w:r>
            <w:proofErr w:type="spellEnd"/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302FEFC1" w:rsidR="00D00AFB" w:rsidRDefault="005B5C2F" w:rsidP="009C785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</w:t>
            </w:r>
            <w:r w:rsidR="00792FCC"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 xml:space="preserve"> 2.1, 2.3</w:t>
            </w:r>
            <w:r w:rsidR="009C7855">
              <w:rPr>
                <w:color w:val="000000"/>
                <w:sz w:val="22"/>
              </w:rPr>
              <w:t>.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2117339B" w:rsidR="00D00AFB" w:rsidRDefault="00DD60E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</w:t>
            </w:r>
            <w:r w:rsidR="00E20004">
              <w:rPr>
                <w:color w:val="000000"/>
                <w:sz w:val="22"/>
              </w:rPr>
              <w:t>ачет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7BC0EDB1" w:rsidR="00D00AFB" w:rsidRPr="00D45FE5" w:rsidRDefault="00273071" w:rsidP="00273071">
            <w:pPr>
              <w:ind w:left="0" w:firstLine="0"/>
              <w:rPr>
                <w:color w:val="000000"/>
              </w:rPr>
            </w:pPr>
            <w:r w:rsidRPr="00273071">
              <w:t>Реализация принципов бережливого производства в профессиональной деятельности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6A112C36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FDA0C1A" w14:textId="77777777" w:rsidR="00792FCC" w:rsidRDefault="00792FCC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08"/>
        <w:gridCol w:w="3888"/>
        <w:gridCol w:w="2991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EC798B4" w:rsidR="008A6AB6" w:rsidRPr="008A6AB6" w:rsidRDefault="008A6AB6" w:rsidP="00E20004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E20004">
              <w:rPr>
                <w:color w:val="000000"/>
                <w:sz w:val="22"/>
              </w:rPr>
              <w:t xml:space="preserve"> в </w:t>
            </w:r>
            <w:r>
              <w:rPr>
                <w:color w:val="000000"/>
                <w:sz w:val="22"/>
              </w:rPr>
              <w:t xml:space="preserve">виде </w:t>
            </w:r>
            <w:r w:rsidR="00E20004">
              <w:rPr>
                <w:color w:val="000000"/>
              </w:rPr>
              <w:t>тестирования обучающихся.</w:t>
            </w:r>
          </w:p>
        </w:tc>
        <w:tc>
          <w:tcPr>
            <w:tcW w:w="3123" w:type="dxa"/>
          </w:tcPr>
          <w:p w14:paraId="652C8B5D" w14:textId="702486E0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0F5B8B9D" w:rsidR="008A6AB6" w:rsidRDefault="00DD60EA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>З</w:t>
            </w:r>
            <w:r w:rsidR="00E20004" w:rsidRPr="00183086">
              <w:rPr>
                <w:i/>
                <w:color w:val="000000"/>
                <w:sz w:val="22"/>
              </w:rPr>
              <w:t>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4914D1AA" w:rsidR="008A6AB6" w:rsidRDefault="008A6AB6" w:rsidP="00E620F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 w:rsidR="000C6DF8">
              <w:rPr>
                <w:color w:val="000000"/>
              </w:rPr>
              <w:t xml:space="preserve"> к </w:t>
            </w:r>
            <w:r w:rsidR="000C6DF8">
              <w:rPr>
                <w:color w:val="000000"/>
                <w:sz w:val="22"/>
              </w:rPr>
              <w:t>зачету</w:t>
            </w:r>
          </w:p>
        </w:tc>
      </w:tr>
    </w:tbl>
    <w:p w14:paraId="12F32F6C" w14:textId="33ABEE9F" w:rsidR="00F60645" w:rsidRDefault="00F60645" w:rsidP="00F60645">
      <w:pPr>
        <w:ind w:left="0" w:firstLine="0"/>
        <w:rPr>
          <w:b/>
          <w:color w:val="000000"/>
        </w:rPr>
      </w:pPr>
    </w:p>
    <w:p w14:paraId="65EE1A28" w14:textId="7A6E6CE9" w:rsidR="00BD61F6" w:rsidRDefault="00BD61F6" w:rsidP="00F60645">
      <w:pPr>
        <w:ind w:left="0" w:firstLine="0"/>
        <w:rPr>
          <w:b/>
          <w:color w:val="000000"/>
        </w:rPr>
      </w:pPr>
    </w:p>
    <w:p w14:paraId="79551490" w14:textId="5002C422" w:rsidR="00BD61F6" w:rsidRDefault="00BD61F6" w:rsidP="00F60645">
      <w:pPr>
        <w:ind w:left="0" w:firstLine="0"/>
        <w:rPr>
          <w:b/>
          <w:color w:val="000000"/>
        </w:rPr>
      </w:pPr>
    </w:p>
    <w:p w14:paraId="152B34E1" w14:textId="35985E20" w:rsidR="00BD61F6" w:rsidRDefault="00BD61F6" w:rsidP="00F60645">
      <w:pPr>
        <w:ind w:left="0" w:firstLine="0"/>
        <w:rPr>
          <w:b/>
          <w:color w:val="000000"/>
        </w:rPr>
      </w:pPr>
    </w:p>
    <w:p w14:paraId="315FC8EB" w14:textId="42ABAA4D" w:rsidR="00BD61F6" w:rsidRDefault="00BD61F6" w:rsidP="00F60645">
      <w:pPr>
        <w:ind w:left="0" w:firstLine="0"/>
        <w:rPr>
          <w:b/>
          <w:color w:val="000000"/>
        </w:rPr>
      </w:pPr>
    </w:p>
    <w:p w14:paraId="4EB11806" w14:textId="15C00E33" w:rsidR="00BD61F6" w:rsidRDefault="00BD61F6" w:rsidP="00F60645">
      <w:pPr>
        <w:ind w:left="0" w:firstLine="0"/>
        <w:rPr>
          <w:b/>
          <w:color w:val="000000"/>
        </w:rPr>
      </w:pPr>
    </w:p>
    <w:p w14:paraId="03ED854F" w14:textId="6423E058" w:rsidR="00FD21F9" w:rsidRDefault="00FD21F9" w:rsidP="00F60645">
      <w:pPr>
        <w:ind w:left="0" w:firstLine="0"/>
        <w:rPr>
          <w:b/>
          <w:color w:val="000000"/>
        </w:rPr>
      </w:pPr>
    </w:p>
    <w:p w14:paraId="4F627366" w14:textId="345C572C" w:rsidR="00FD21F9" w:rsidRDefault="00FD21F9" w:rsidP="00F60645">
      <w:pPr>
        <w:ind w:left="0" w:firstLine="0"/>
        <w:rPr>
          <w:b/>
          <w:color w:val="000000"/>
        </w:rPr>
      </w:pPr>
    </w:p>
    <w:p w14:paraId="5589099A" w14:textId="195FBAB7" w:rsidR="00FD21F9" w:rsidRDefault="00FD21F9" w:rsidP="00F60645">
      <w:pPr>
        <w:ind w:left="0" w:firstLine="0"/>
        <w:rPr>
          <w:b/>
          <w:color w:val="000000"/>
        </w:rPr>
      </w:pPr>
    </w:p>
    <w:p w14:paraId="088AC3B8" w14:textId="7CFB0925" w:rsidR="00FD21F9" w:rsidRDefault="00FD21F9" w:rsidP="00F60645">
      <w:pPr>
        <w:ind w:left="0" w:firstLine="0"/>
        <w:rPr>
          <w:b/>
          <w:color w:val="000000"/>
        </w:rPr>
      </w:pPr>
    </w:p>
    <w:p w14:paraId="459AD956" w14:textId="4DA099B8" w:rsidR="00FD21F9" w:rsidRDefault="00FD21F9" w:rsidP="00F60645">
      <w:pPr>
        <w:ind w:left="0" w:firstLine="0"/>
        <w:rPr>
          <w:b/>
          <w:color w:val="000000"/>
        </w:rPr>
      </w:pPr>
    </w:p>
    <w:p w14:paraId="2535FADE" w14:textId="49FBB64A" w:rsidR="00FD21F9" w:rsidRDefault="00FD21F9" w:rsidP="00F60645">
      <w:pPr>
        <w:ind w:left="0" w:firstLine="0"/>
        <w:rPr>
          <w:b/>
          <w:color w:val="000000"/>
        </w:rPr>
      </w:pPr>
    </w:p>
    <w:p w14:paraId="588D104B" w14:textId="4AD6A8F7" w:rsidR="00FD21F9" w:rsidRDefault="00FD21F9" w:rsidP="00F60645">
      <w:pPr>
        <w:ind w:left="0" w:firstLine="0"/>
        <w:rPr>
          <w:b/>
          <w:color w:val="000000"/>
        </w:rPr>
      </w:pPr>
    </w:p>
    <w:p w14:paraId="281CF887" w14:textId="045470B8" w:rsidR="00FD21F9" w:rsidRDefault="00FD21F9" w:rsidP="00F60645">
      <w:pPr>
        <w:ind w:left="0" w:firstLine="0"/>
        <w:rPr>
          <w:b/>
          <w:color w:val="000000"/>
        </w:rPr>
      </w:pPr>
    </w:p>
    <w:p w14:paraId="3674E4DD" w14:textId="4BA694A5" w:rsidR="00FD21F9" w:rsidRDefault="00FD21F9" w:rsidP="00F60645">
      <w:pPr>
        <w:ind w:left="0" w:firstLine="0"/>
        <w:rPr>
          <w:b/>
          <w:color w:val="000000"/>
        </w:rPr>
      </w:pPr>
    </w:p>
    <w:p w14:paraId="50A16D5C" w14:textId="090024E1" w:rsidR="00FD21F9" w:rsidRDefault="00FD21F9" w:rsidP="00F60645">
      <w:pPr>
        <w:ind w:left="0" w:firstLine="0"/>
        <w:rPr>
          <w:b/>
          <w:color w:val="000000"/>
        </w:rPr>
      </w:pPr>
    </w:p>
    <w:p w14:paraId="659386DB" w14:textId="78263BB3" w:rsidR="00FD21F9" w:rsidRDefault="00FD21F9" w:rsidP="00F60645">
      <w:pPr>
        <w:ind w:left="0" w:firstLine="0"/>
        <w:rPr>
          <w:b/>
          <w:color w:val="000000"/>
        </w:rPr>
      </w:pPr>
    </w:p>
    <w:p w14:paraId="6DCD47EC" w14:textId="164290C3" w:rsidR="00FD21F9" w:rsidRDefault="00FD21F9" w:rsidP="00F60645">
      <w:pPr>
        <w:ind w:left="0" w:firstLine="0"/>
        <w:rPr>
          <w:b/>
          <w:color w:val="000000"/>
        </w:rPr>
      </w:pPr>
    </w:p>
    <w:p w14:paraId="12B84B01" w14:textId="14DCD31A" w:rsidR="00FD21F9" w:rsidRDefault="00FD21F9" w:rsidP="00F60645">
      <w:pPr>
        <w:ind w:left="0" w:firstLine="0"/>
        <w:rPr>
          <w:b/>
          <w:color w:val="000000"/>
        </w:rPr>
      </w:pPr>
    </w:p>
    <w:p w14:paraId="769B4E28" w14:textId="470038D8" w:rsidR="00FD21F9" w:rsidRDefault="00FD21F9" w:rsidP="00F60645">
      <w:pPr>
        <w:ind w:left="0" w:firstLine="0"/>
        <w:rPr>
          <w:b/>
          <w:color w:val="000000"/>
        </w:rPr>
      </w:pPr>
    </w:p>
    <w:p w14:paraId="6E917FD2" w14:textId="4094D911" w:rsidR="00FD21F9" w:rsidRDefault="00FD21F9" w:rsidP="00F60645">
      <w:pPr>
        <w:ind w:left="0" w:firstLine="0"/>
        <w:rPr>
          <w:b/>
          <w:color w:val="000000"/>
        </w:rPr>
      </w:pPr>
    </w:p>
    <w:p w14:paraId="2958491A" w14:textId="77777777" w:rsidR="004D532A" w:rsidRDefault="004D532A" w:rsidP="00F60645">
      <w:pPr>
        <w:ind w:left="0" w:firstLine="0"/>
        <w:rPr>
          <w:b/>
          <w:color w:val="000000"/>
        </w:rPr>
      </w:pPr>
    </w:p>
    <w:p w14:paraId="6B69B14D" w14:textId="77777777" w:rsidR="00BD61F6" w:rsidRDefault="00BD61F6" w:rsidP="00F60645">
      <w:pPr>
        <w:ind w:left="0" w:firstLine="0"/>
        <w:rPr>
          <w:b/>
          <w:i/>
          <w:color w:val="000000"/>
        </w:rPr>
      </w:pPr>
    </w:p>
    <w:p w14:paraId="1F6423F6" w14:textId="77777777" w:rsidR="00F60645" w:rsidRPr="00F124F8" w:rsidRDefault="00F60645" w:rsidP="00F60645">
      <w:pPr>
        <w:ind w:left="0" w:firstLine="0"/>
        <w:rPr>
          <w:b/>
          <w:sz w:val="28"/>
          <w:szCs w:val="28"/>
        </w:rPr>
      </w:pPr>
    </w:p>
    <w:p w14:paraId="347B1575" w14:textId="77777777" w:rsidR="00F60645" w:rsidRDefault="00F60645" w:rsidP="00F6064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lastRenderedPageBreak/>
        <w:t xml:space="preserve">Тестовое задание </w:t>
      </w:r>
    </w:p>
    <w:p w14:paraId="194E2EEF" w14:textId="32537C24" w:rsidR="00364F7E" w:rsidRPr="00F60645" w:rsidRDefault="00364F7E" w:rsidP="00F60645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5B5C2F">
        <w:rPr>
          <w:rFonts w:eastAsia="Calibri"/>
          <w:b/>
          <w:szCs w:val="28"/>
        </w:rPr>
        <w:t>СГ.0</w:t>
      </w:r>
      <w:r w:rsidR="004D532A">
        <w:rPr>
          <w:rFonts w:eastAsia="Calibri"/>
          <w:b/>
          <w:szCs w:val="28"/>
        </w:rPr>
        <w:t>5</w:t>
      </w:r>
      <w:r w:rsidR="00ED62F1">
        <w:rPr>
          <w:rFonts w:eastAsia="Calibri"/>
          <w:b/>
          <w:szCs w:val="28"/>
        </w:rPr>
        <w:t xml:space="preserve"> Основы </w:t>
      </w:r>
      <w:r w:rsidR="004D532A">
        <w:rPr>
          <w:rFonts w:eastAsia="Calibri"/>
          <w:b/>
          <w:szCs w:val="28"/>
        </w:rPr>
        <w:t>бережливого производства</w:t>
      </w:r>
      <w:r w:rsidR="00ED62F1">
        <w:rPr>
          <w:rFonts w:eastAsia="Calibri"/>
          <w:b/>
          <w:szCs w:val="28"/>
        </w:rPr>
        <w:t xml:space="preserve"> </w:t>
      </w:r>
    </w:p>
    <w:p w14:paraId="676B4FE1" w14:textId="115B95E5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609EE05" w14:textId="34DFF7B9" w:rsidR="00F60645" w:rsidRDefault="00F60645" w:rsidP="00F60645">
      <w:pPr>
        <w:spacing w:line="259" w:lineRule="auto"/>
        <w:ind w:left="0" w:firstLine="0"/>
      </w:pPr>
    </w:p>
    <w:p w14:paraId="75FD2F59" w14:textId="77777777" w:rsidR="00F60645" w:rsidRDefault="00F60645" w:rsidP="00F6064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D0E5B27" w14:textId="77777777" w:rsidR="00F60645" w:rsidRDefault="00F60645" w:rsidP="00F6064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p w14:paraId="393B12F1" w14:textId="77777777" w:rsidR="004D532A" w:rsidRDefault="00F60645" w:rsidP="004D532A">
      <w:pPr>
        <w:pStyle w:val="1"/>
        <w:ind w:right="5"/>
      </w:pPr>
      <w:r>
        <w:rPr>
          <w:b w:val="0"/>
          <w:color w:val="000000"/>
        </w:rPr>
        <w:t xml:space="preserve"> </w:t>
      </w:r>
      <w:r w:rsidR="004D532A">
        <w:t xml:space="preserve">Вопросы к устному опросу </w:t>
      </w:r>
    </w:p>
    <w:p w14:paraId="2A52855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Как вы считаете, в чем заключается секрет успеха компании </w:t>
      </w:r>
      <w:proofErr w:type="spellStart"/>
      <w:r>
        <w:t>Toyota</w:t>
      </w:r>
      <w:proofErr w:type="spellEnd"/>
      <w:r>
        <w:t xml:space="preserve">? Хотелось бы вам работать в такой компании и почему? </w:t>
      </w:r>
    </w:p>
    <w:p w14:paraId="3AD30425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Объясните смысл двух основных принципов бережливого производства? Какие цели достигаются при внедрении этих принципов? </w:t>
      </w:r>
    </w:p>
    <w:p w14:paraId="4C52E498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Если вы внедрили на предприятии </w:t>
      </w:r>
      <w:proofErr w:type="spellStart"/>
      <w:r>
        <w:t>джидокэ</w:t>
      </w:r>
      <w:proofErr w:type="spellEnd"/>
      <w:r>
        <w:t xml:space="preserve"> и систему «точно вовремя», и они исправно работают значит ли это, что ваше предприятие – бережливое. Почему? </w:t>
      </w:r>
    </w:p>
    <w:p w14:paraId="23187D4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Как вы думаете, удобно ли работать операторам, если на линии работает инструмент визуального контроля </w:t>
      </w:r>
      <w:proofErr w:type="spellStart"/>
      <w:r>
        <w:t>андон</w:t>
      </w:r>
      <w:proofErr w:type="spellEnd"/>
      <w:r>
        <w:t xml:space="preserve">? Перечислите по пунктам, в чем это удобство заключается. </w:t>
      </w:r>
    </w:p>
    <w:p w14:paraId="7D8BC3E4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Дайте определение понятию «бережливое производство». </w:t>
      </w:r>
    </w:p>
    <w:p w14:paraId="75E7089F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Чем вызвана необходимость применения концепции «бережливое производство»? </w:t>
      </w:r>
    </w:p>
    <w:p w14:paraId="3B42B346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Назовите основные виды потерь. </w:t>
      </w:r>
    </w:p>
    <w:p w14:paraId="08E4537C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Перечислите основные инструменты бережливого производства. </w:t>
      </w:r>
    </w:p>
    <w:p w14:paraId="3A63615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Дайте определение понятию «реинжиниринг бизнеса». </w:t>
      </w:r>
    </w:p>
    <w:p w14:paraId="119AF1CC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Раскройте принципы перепроектирования бизнес-процессов. </w:t>
      </w:r>
    </w:p>
    <w:p w14:paraId="003ADDC1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Перечислите факторы, влияющие на процесс реинжиниринга. </w:t>
      </w:r>
    </w:p>
    <w:p w14:paraId="6D59E2E4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Раскройте алгоритмы бережливого производства. </w:t>
      </w:r>
    </w:p>
    <w:p w14:paraId="2C62445C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перепроизводства. </w:t>
      </w:r>
    </w:p>
    <w:p w14:paraId="50E54521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лишних этапов обработки. </w:t>
      </w:r>
    </w:p>
    <w:p w14:paraId="0699D650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ненужных транспортировок. </w:t>
      </w:r>
    </w:p>
    <w:p w14:paraId="56BF6DF0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лишних запасов. </w:t>
      </w:r>
    </w:p>
    <w:p w14:paraId="08E976D8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лишних перемещений. </w:t>
      </w:r>
    </w:p>
    <w:p w14:paraId="7F80EA19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дефектов. </w:t>
      </w:r>
    </w:p>
    <w:p w14:paraId="0FA1B2A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В чем заключается сущность толкающей системы управления материальными потоками, ее достоинства и недостатки? </w:t>
      </w:r>
    </w:p>
    <w:p w14:paraId="49505869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В чем сущность тянущей системы управления материальными потоками, ее достоинства и недостатки? </w:t>
      </w:r>
    </w:p>
    <w:p w14:paraId="2A5C8B83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Объясните схему толкающей системы управления. </w:t>
      </w:r>
    </w:p>
    <w:p w14:paraId="3B60F27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Объясните схему тянущей системы управления. </w:t>
      </w:r>
    </w:p>
    <w:p w14:paraId="11436D58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Опишите теорию ограничений. </w:t>
      </w:r>
    </w:p>
    <w:p w14:paraId="62C68AD4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Назначение и сущность системы «Точно вовремя». </w:t>
      </w:r>
    </w:p>
    <w:p w14:paraId="75C8DA41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Назовите основные методы реализации системы «Точно вовремя». </w:t>
      </w:r>
    </w:p>
    <w:p w14:paraId="3569D764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Назовите условия реализации системы «Точно вовремя». </w:t>
      </w:r>
    </w:p>
    <w:p w14:paraId="3878E0D5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lastRenderedPageBreak/>
        <w:t xml:space="preserve">В чем заключается сущность и цели системы 5S? </w:t>
      </w:r>
    </w:p>
    <w:p w14:paraId="10562C7D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Назовите и объясните этапы системы 5S. </w:t>
      </w:r>
    </w:p>
    <w:p w14:paraId="54F57A78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Как осуществляется визуальное управление? </w:t>
      </w:r>
    </w:p>
    <w:p w14:paraId="68683D3C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Назовите инструменты визуального управления. </w:t>
      </w:r>
    </w:p>
    <w:p w14:paraId="0202195E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В чем сущность способа разметки? </w:t>
      </w:r>
    </w:p>
    <w:p w14:paraId="2593D436" w14:textId="77777777" w:rsidR="004D532A" w:rsidRDefault="004D532A" w:rsidP="004D532A">
      <w:pPr>
        <w:numPr>
          <w:ilvl w:val="0"/>
          <w:numId w:val="8"/>
        </w:numPr>
        <w:spacing w:after="14" w:line="269" w:lineRule="auto"/>
        <w:ind w:hanging="360"/>
        <w:jc w:val="both"/>
      </w:pPr>
      <w:r>
        <w:t xml:space="preserve">Какие показатели отражаются на информационной доске? </w:t>
      </w:r>
    </w:p>
    <w:p w14:paraId="3340E3C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B6F10B3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зачета </w:t>
      </w:r>
    </w:p>
    <w:p w14:paraId="4EE080D6" w14:textId="77777777" w:rsidR="004D532A" w:rsidRDefault="004D532A" w:rsidP="004D532A">
      <w:pPr>
        <w:ind w:left="-5"/>
      </w:pPr>
      <w:r>
        <w:t xml:space="preserve">Оценка «отлично» выставляется студенту, если: ответ на вопрос полон; в ответе продемонстрировано уверенное знание явлений и процессов, к которым относится терминология; студент может привести примеры, доказывающие правильность его ответа. Оценка «хорошо» выставляется студенту, если: в ответе на вопрос упущены отдельные значимые моменты; в ответе продемонстрировано общее понимание явлений и процессов, к которым относится вопрос; в ответе использована специальная терминология; студент не может самостоятельно привести примеры, доказывающие правильность его ответа, но может проанализировать примеры, предложенные преподавателем. </w:t>
      </w:r>
    </w:p>
    <w:p w14:paraId="15BB7B78" w14:textId="77777777" w:rsidR="004D532A" w:rsidRDefault="004D532A" w:rsidP="004D532A">
      <w:pPr>
        <w:ind w:left="-5"/>
      </w:pPr>
      <w:r>
        <w:t xml:space="preserve">Оценка «удовлетворительно» выставляется студенту, если: в ответе на вопрос имеются существенные упущения; в ответе продемонстрировано общее понимание явлений и процессов, к которым относится вопрос; студент не использует специальной терминологии в ответе, но понимает значение основных терминов;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 </w:t>
      </w:r>
    </w:p>
    <w:p w14:paraId="547C6962" w14:textId="77777777" w:rsidR="004D532A" w:rsidRDefault="004D532A" w:rsidP="004D532A">
      <w:pPr>
        <w:ind w:left="-5"/>
      </w:pPr>
      <w:r>
        <w:t xml:space="preserve">Оценка «неудовлетворительно» выставляется студенту, если: студент не может (отказывается) ответить на вопрос; в ответе продемонстрировано непонимание явлений и процессов, к которым относится вопрос; студент не понимает специальной терминологии;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 </w:t>
      </w:r>
    </w:p>
    <w:p w14:paraId="43E3B6AF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11E42880" w14:textId="77777777" w:rsidR="004D532A" w:rsidRDefault="004D532A" w:rsidP="004D532A">
      <w:pPr>
        <w:spacing w:after="0" w:line="259" w:lineRule="auto"/>
        <w:ind w:left="57" w:firstLine="0"/>
        <w:jc w:val="center"/>
      </w:pPr>
      <w:r>
        <w:rPr>
          <w:b/>
        </w:rPr>
        <w:t xml:space="preserve"> </w:t>
      </w:r>
    </w:p>
    <w:p w14:paraId="78F27091" w14:textId="77777777" w:rsidR="004D532A" w:rsidRDefault="004D532A" w:rsidP="004D532A">
      <w:pPr>
        <w:pStyle w:val="1"/>
      </w:pPr>
      <w:r>
        <w:t xml:space="preserve">Тест </w:t>
      </w:r>
    </w:p>
    <w:p w14:paraId="07D5621E" w14:textId="77777777" w:rsidR="004D532A" w:rsidRDefault="004D532A" w:rsidP="004D532A">
      <w:pPr>
        <w:spacing w:after="9"/>
        <w:ind w:left="-5"/>
      </w:pPr>
      <w:r>
        <w:rPr>
          <w:b/>
        </w:rPr>
        <w:t>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На каком предприятии впервые системно применили принципы и инструменты Бережливого производства? </w:t>
      </w:r>
    </w:p>
    <w:p w14:paraId="2021BAB2" w14:textId="77777777" w:rsidR="004D532A" w:rsidRDefault="004D532A" w:rsidP="004D532A">
      <w:pPr>
        <w:numPr>
          <w:ilvl w:val="0"/>
          <w:numId w:val="9"/>
        </w:numPr>
        <w:spacing w:after="14" w:line="269" w:lineRule="auto"/>
        <w:ind w:hanging="360"/>
        <w:jc w:val="both"/>
      </w:pPr>
      <w:proofErr w:type="spellStart"/>
      <w:r>
        <w:t>Motorolla</w:t>
      </w:r>
      <w:proofErr w:type="spellEnd"/>
      <w:r>
        <w:t xml:space="preserve"> </w:t>
      </w:r>
    </w:p>
    <w:p w14:paraId="4903EF11" w14:textId="77777777" w:rsidR="004D532A" w:rsidRDefault="004D532A" w:rsidP="004D532A">
      <w:pPr>
        <w:numPr>
          <w:ilvl w:val="0"/>
          <w:numId w:val="9"/>
        </w:numPr>
        <w:spacing w:after="14" w:line="269" w:lineRule="auto"/>
        <w:ind w:hanging="360"/>
        <w:jc w:val="both"/>
      </w:pPr>
      <w:proofErr w:type="spellStart"/>
      <w:r>
        <w:t>Toyota</w:t>
      </w:r>
      <w:proofErr w:type="spellEnd"/>
      <w:r>
        <w:t xml:space="preserve"> </w:t>
      </w:r>
    </w:p>
    <w:p w14:paraId="36F7460E" w14:textId="77777777" w:rsidR="004D532A" w:rsidRDefault="004D532A" w:rsidP="004D532A">
      <w:pPr>
        <w:numPr>
          <w:ilvl w:val="0"/>
          <w:numId w:val="9"/>
        </w:numPr>
        <w:spacing w:after="14" w:line="269" w:lineRule="auto"/>
        <w:ind w:hanging="360"/>
        <w:jc w:val="both"/>
      </w:pPr>
      <w:proofErr w:type="spellStart"/>
      <w:r>
        <w:t>Ford</w:t>
      </w:r>
      <w:proofErr w:type="spellEnd"/>
      <w:r>
        <w:t xml:space="preserve"> </w:t>
      </w:r>
    </w:p>
    <w:p w14:paraId="4747499F" w14:textId="77777777" w:rsidR="004D532A" w:rsidRDefault="004D532A" w:rsidP="004D532A">
      <w:pPr>
        <w:numPr>
          <w:ilvl w:val="0"/>
          <w:numId w:val="9"/>
        </w:numPr>
        <w:spacing w:after="14" w:line="269" w:lineRule="auto"/>
        <w:ind w:hanging="360"/>
        <w:jc w:val="both"/>
      </w:pPr>
      <w:proofErr w:type="spellStart"/>
      <w:r>
        <w:t>General</w:t>
      </w:r>
      <w:proofErr w:type="spellEnd"/>
      <w:r>
        <w:t xml:space="preserve"> </w:t>
      </w:r>
      <w:proofErr w:type="spellStart"/>
      <w:r>
        <w:t>Electrics</w:t>
      </w:r>
      <w:proofErr w:type="spellEnd"/>
      <w:r>
        <w:t xml:space="preserve"> </w:t>
      </w:r>
    </w:p>
    <w:p w14:paraId="14E03DFE" w14:textId="77777777" w:rsidR="004D532A" w:rsidRDefault="004D532A" w:rsidP="004D532A">
      <w:pPr>
        <w:tabs>
          <w:tab w:val="center" w:pos="4588"/>
        </w:tabs>
        <w:spacing w:after="9"/>
        <w:ind w:left="-15" w:firstLine="0"/>
      </w:pPr>
      <w:r>
        <w:rPr>
          <w:b/>
        </w:rPr>
        <w:t>2)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Какой из следующих подходов используется в бережливом производстве? </w:t>
      </w:r>
    </w:p>
    <w:p w14:paraId="79B6FBF5" w14:textId="77777777" w:rsidR="004D532A" w:rsidRDefault="004D532A" w:rsidP="004D532A">
      <w:pPr>
        <w:numPr>
          <w:ilvl w:val="0"/>
          <w:numId w:val="10"/>
        </w:numPr>
        <w:spacing w:after="14" w:line="269" w:lineRule="auto"/>
        <w:ind w:hanging="360"/>
        <w:jc w:val="both"/>
      </w:pPr>
      <w:r>
        <w:t xml:space="preserve">расчет оптимального размера партии </w:t>
      </w:r>
    </w:p>
    <w:p w14:paraId="7BECD92A" w14:textId="77777777" w:rsidR="004D532A" w:rsidRDefault="004D532A" w:rsidP="004D532A">
      <w:pPr>
        <w:numPr>
          <w:ilvl w:val="0"/>
          <w:numId w:val="10"/>
        </w:numPr>
        <w:spacing w:after="14" w:line="269" w:lineRule="auto"/>
        <w:ind w:hanging="360"/>
        <w:jc w:val="both"/>
      </w:pPr>
      <w:r>
        <w:t xml:space="preserve">производство на склад </w:t>
      </w:r>
    </w:p>
    <w:p w14:paraId="48542781" w14:textId="77777777" w:rsidR="004D532A" w:rsidRDefault="004D532A" w:rsidP="004D532A">
      <w:pPr>
        <w:numPr>
          <w:ilvl w:val="0"/>
          <w:numId w:val="10"/>
        </w:numPr>
        <w:spacing w:after="14" w:line="269" w:lineRule="auto"/>
        <w:ind w:hanging="360"/>
        <w:jc w:val="both"/>
      </w:pPr>
      <w:r>
        <w:t xml:space="preserve">производить, пока есть материалы </w:t>
      </w:r>
    </w:p>
    <w:p w14:paraId="5F7C5475" w14:textId="77777777" w:rsidR="004D532A" w:rsidRDefault="004D532A" w:rsidP="004D532A">
      <w:pPr>
        <w:numPr>
          <w:ilvl w:val="0"/>
          <w:numId w:val="10"/>
        </w:numPr>
        <w:spacing w:after="14" w:line="269" w:lineRule="auto"/>
        <w:ind w:hanging="360"/>
        <w:jc w:val="both"/>
      </w:pPr>
      <w:r>
        <w:t xml:space="preserve">избыток производительности оборудования </w:t>
      </w:r>
    </w:p>
    <w:p w14:paraId="3FC0E91E" w14:textId="77777777" w:rsidR="004D532A" w:rsidRDefault="004D532A" w:rsidP="004D532A">
      <w:pPr>
        <w:tabs>
          <w:tab w:val="center" w:pos="4158"/>
        </w:tabs>
        <w:spacing w:after="9"/>
        <w:ind w:left="-15" w:firstLine="0"/>
      </w:pPr>
      <w:r>
        <w:rPr>
          <w:b/>
        </w:rPr>
        <w:t>3)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Основная цель любой деятельности по совершенствованию – это: </w:t>
      </w:r>
    </w:p>
    <w:p w14:paraId="66BBEADA" w14:textId="77777777" w:rsidR="004D532A" w:rsidRDefault="004D532A" w:rsidP="004D532A">
      <w:pPr>
        <w:numPr>
          <w:ilvl w:val="0"/>
          <w:numId w:val="11"/>
        </w:numPr>
        <w:spacing w:after="14" w:line="269" w:lineRule="auto"/>
        <w:ind w:hanging="360"/>
        <w:jc w:val="both"/>
      </w:pPr>
      <w:r>
        <w:t xml:space="preserve">сокращение персонала </w:t>
      </w:r>
    </w:p>
    <w:p w14:paraId="522DADEC" w14:textId="77777777" w:rsidR="004D532A" w:rsidRDefault="004D532A" w:rsidP="004D532A">
      <w:pPr>
        <w:numPr>
          <w:ilvl w:val="0"/>
          <w:numId w:val="11"/>
        </w:numPr>
        <w:spacing w:after="14" w:line="269" w:lineRule="auto"/>
        <w:ind w:hanging="360"/>
        <w:jc w:val="both"/>
      </w:pPr>
      <w:r>
        <w:t xml:space="preserve">устранение потерь </w:t>
      </w:r>
    </w:p>
    <w:p w14:paraId="3D7612D2" w14:textId="77777777" w:rsidR="004D532A" w:rsidRDefault="004D532A" w:rsidP="004D532A">
      <w:pPr>
        <w:numPr>
          <w:ilvl w:val="0"/>
          <w:numId w:val="11"/>
        </w:numPr>
        <w:spacing w:after="14" w:line="269" w:lineRule="auto"/>
        <w:ind w:hanging="360"/>
        <w:jc w:val="both"/>
      </w:pPr>
      <w:r>
        <w:t xml:space="preserve">снижение гибкости </w:t>
      </w:r>
    </w:p>
    <w:p w14:paraId="75BCE531" w14:textId="77777777" w:rsidR="004D532A" w:rsidRDefault="004D532A" w:rsidP="004D532A">
      <w:pPr>
        <w:numPr>
          <w:ilvl w:val="0"/>
          <w:numId w:val="11"/>
        </w:numPr>
        <w:spacing w:after="14" w:line="269" w:lineRule="auto"/>
        <w:ind w:hanging="360"/>
        <w:jc w:val="both"/>
      </w:pPr>
      <w:r>
        <w:lastRenderedPageBreak/>
        <w:t xml:space="preserve">исключение возможности принятия решений на нижних уровнях управления </w:t>
      </w:r>
      <w:r>
        <w:rPr>
          <w:b/>
        </w:rPr>
        <w:t>4)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Что лежит в основе Бережливого подхода? </w:t>
      </w:r>
    </w:p>
    <w:p w14:paraId="6AB18002" w14:textId="77777777" w:rsidR="004D532A" w:rsidRDefault="004D532A" w:rsidP="004D532A">
      <w:pPr>
        <w:numPr>
          <w:ilvl w:val="0"/>
          <w:numId w:val="12"/>
        </w:numPr>
        <w:spacing w:after="14" w:line="269" w:lineRule="auto"/>
        <w:ind w:hanging="360"/>
        <w:jc w:val="both"/>
      </w:pPr>
      <w:r>
        <w:t xml:space="preserve">Сокращение финансовых затрат </w:t>
      </w:r>
    </w:p>
    <w:p w14:paraId="3688CCA1" w14:textId="77777777" w:rsidR="004D532A" w:rsidRDefault="004D532A" w:rsidP="004D532A">
      <w:pPr>
        <w:numPr>
          <w:ilvl w:val="0"/>
          <w:numId w:val="12"/>
        </w:numPr>
        <w:spacing w:after="14" w:line="269" w:lineRule="auto"/>
        <w:ind w:hanging="360"/>
        <w:jc w:val="both"/>
      </w:pPr>
      <w:r>
        <w:t xml:space="preserve">Ценность для потребителя </w:t>
      </w:r>
    </w:p>
    <w:p w14:paraId="391F18A7" w14:textId="77777777" w:rsidR="004D532A" w:rsidRDefault="004D532A" w:rsidP="004D532A">
      <w:pPr>
        <w:numPr>
          <w:ilvl w:val="0"/>
          <w:numId w:val="12"/>
        </w:numPr>
        <w:spacing w:after="14" w:line="269" w:lineRule="auto"/>
        <w:ind w:hanging="360"/>
        <w:jc w:val="both"/>
      </w:pPr>
      <w:r>
        <w:t xml:space="preserve">Увеличение доли рынка </w:t>
      </w:r>
    </w:p>
    <w:p w14:paraId="7901822D" w14:textId="77777777" w:rsidR="004D532A" w:rsidRDefault="004D532A" w:rsidP="004D532A">
      <w:pPr>
        <w:numPr>
          <w:ilvl w:val="0"/>
          <w:numId w:val="12"/>
        </w:numPr>
        <w:spacing w:after="14" w:line="269" w:lineRule="auto"/>
        <w:ind w:hanging="360"/>
        <w:jc w:val="both"/>
      </w:pPr>
      <w:r>
        <w:t xml:space="preserve">Качество продукции </w:t>
      </w:r>
    </w:p>
    <w:p w14:paraId="49EBEB70" w14:textId="77777777" w:rsidR="004D532A" w:rsidRDefault="004D532A" w:rsidP="004D532A">
      <w:pPr>
        <w:tabs>
          <w:tab w:val="center" w:pos="3456"/>
        </w:tabs>
        <w:spacing w:after="9"/>
        <w:ind w:left="-15" w:firstLine="0"/>
      </w:pPr>
      <w:r>
        <w:rPr>
          <w:b/>
        </w:rPr>
        <w:t>5)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Расчет цены продукции в бережливом производстве: </w:t>
      </w:r>
    </w:p>
    <w:p w14:paraId="7AB40186" w14:textId="77777777" w:rsidR="004D532A" w:rsidRDefault="004D532A" w:rsidP="004D532A">
      <w:pPr>
        <w:numPr>
          <w:ilvl w:val="0"/>
          <w:numId w:val="13"/>
        </w:numPr>
        <w:spacing w:after="14" w:line="269" w:lineRule="auto"/>
        <w:ind w:right="1429" w:hanging="360"/>
        <w:jc w:val="both"/>
      </w:pPr>
      <w:r>
        <w:t xml:space="preserve">Себестоимость + Прибыль = Цена для покупателя. </w:t>
      </w:r>
    </w:p>
    <w:p w14:paraId="66AB69B6" w14:textId="77777777" w:rsidR="004D532A" w:rsidRDefault="004D532A" w:rsidP="004D532A">
      <w:pPr>
        <w:numPr>
          <w:ilvl w:val="0"/>
          <w:numId w:val="13"/>
        </w:numPr>
        <w:spacing w:after="14" w:line="269" w:lineRule="auto"/>
        <w:ind w:right="1429" w:hanging="360"/>
        <w:jc w:val="both"/>
      </w:pPr>
      <w:r>
        <w:t xml:space="preserve">Прибыль = Цена покупателя – Затраты на производство </w:t>
      </w:r>
      <w:r>
        <w:rPr>
          <w:b/>
        </w:rPr>
        <w:t>6)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Система 5S это: </w:t>
      </w:r>
    </w:p>
    <w:p w14:paraId="59036B05" w14:textId="77777777" w:rsidR="004D532A" w:rsidRDefault="004D532A" w:rsidP="004D532A">
      <w:pPr>
        <w:numPr>
          <w:ilvl w:val="0"/>
          <w:numId w:val="14"/>
        </w:numPr>
        <w:spacing w:after="14" w:line="269" w:lineRule="auto"/>
        <w:ind w:hanging="566"/>
        <w:jc w:val="both"/>
      </w:pPr>
      <w:r>
        <w:t xml:space="preserve">Система планирования административно-хозяйственной деятельности </w:t>
      </w:r>
    </w:p>
    <w:p w14:paraId="732D7AFA" w14:textId="77777777" w:rsidR="004D532A" w:rsidRDefault="004D532A" w:rsidP="004D532A">
      <w:pPr>
        <w:numPr>
          <w:ilvl w:val="0"/>
          <w:numId w:val="14"/>
        </w:numPr>
        <w:spacing w:after="14" w:line="269" w:lineRule="auto"/>
        <w:ind w:hanging="566"/>
        <w:jc w:val="both"/>
      </w:pPr>
      <w:r>
        <w:t xml:space="preserve">Система, которая внедряется после стандартизации рабочих мест </w:t>
      </w:r>
    </w:p>
    <w:p w14:paraId="32D3B2B2" w14:textId="77777777" w:rsidR="004D532A" w:rsidRDefault="004D532A" w:rsidP="004D532A">
      <w:pPr>
        <w:numPr>
          <w:ilvl w:val="0"/>
          <w:numId w:val="14"/>
        </w:numPr>
        <w:spacing w:after="27" w:line="257" w:lineRule="auto"/>
        <w:ind w:hanging="566"/>
        <w:jc w:val="both"/>
      </w:pPr>
      <w:r>
        <w:t>Система, направленная на эффективную организацию рабочих мест 4.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Система, обеспечивающая уборку рабочих мест </w:t>
      </w:r>
      <w:r>
        <w:rPr>
          <w:b/>
        </w:rPr>
        <w:t>7)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На что влияет система 5 «S»? </w:t>
      </w:r>
    </w:p>
    <w:p w14:paraId="7E7B2376" w14:textId="77777777" w:rsidR="004D532A" w:rsidRDefault="004D532A" w:rsidP="004D532A">
      <w:pPr>
        <w:numPr>
          <w:ilvl w:val="0"/>
          <w:numId w:val="15"/>
        </w:numPr>
        <w:spacing w:after="14" w:line="269" w:lineRule="auto"/>
        <w:ind w:hanging="566"/>
        <w:jc w:val="both"/>
      </w:pPr>
      <w:r>
        <w:t xml:space="preserve">На качество и периодичность уборки рабочих мест </w:t>
      </w:r>
    </w:p>
    <w:p w14:paraId="550C6D09" w14:textId="77777777" w:rsidR="004D532A" w:rsidRDefault="004D532A" w:rsidP="004D532A">
      <w:pPr>
        <w:numPr>
          <w:ilvl w:val="0"/>
          <w:numId w:val="15"/>
        </w:numPr>
        <w:spacing w:after="14" w:line="269" w:lineRule="auto"/>
        <w:ind w:hanging="566"/>
        <w:jc w:val="both"/>
      </w:pPr>
      <w:r>
        <w:t xml:space="preserve">На трудоемкость, рабочую последовательность и сложность выполняемой работы </w:t>
      </w:r>
    </w:p>
    <w:p w14:paraId="58BFE62F" w14:textId="77777777" w:rsidR="004D532A" w:rsidRDefault="004D532A" w:rsidP="004D532A">
      <w:pPr>
        <w:numPr>
          <w:ilvl w:val="0"/>
          <w:numId w:val="15"/>
        </w:numPr>
        <w:spacing w:after="14" w:line="269" w:lineRule="auto"/>
        <w:ind w:hanging="566"/>
        <w:jc w:val="both"/>
      </w:pPr>
      <w:r>
        <w:t xml:space="preserve">На производительность, безопасность и качество. </w:t>
      </w:r>
    </w:p>
    <w:p w14:paraId="54EE72D6" w14:textId="77777777" w:rsidR="004D532A" w:rsidRDefault="004D532A" w:rsidP="004D532A">
      <w:pPr>
        <w:numPr>
          <w:ilvl w:val="0"/>
          <w:numId w:val="15"/>
        </w:numPr>
        <w:spacing w:after="14" w:line="269" w:lineRule="auto"/>
        <w:ind w:hanging="566"/>
        <w:jc w:val="both"/>
      </w:pPr>
      <w:r>
        <w:t xml:space="preserve">Все вышеперечисленные </w:t>
      </w:r>
    </w:p>
    <w:p w14:paraId="5AB86CCF" w14:textId="77777777" w:rsidR="004D532A" w:rsidRDefault="004D532A" w:rsidP="004D532A">
      <w:pPr>
        <w:tabs>
          <w:tab w:val="center" w:pos="2503"/>
        </w:tabs>
        <w:spacing w:after="9"/>
        <w:ind w:left="-15" w:firstLine="0"/>
      </w:pPr>
      <w:r>
        <w:rPr>
          <w:b/>
        </w:rPr>
        <w:t>8)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Какой этап не входит в процесс 5S? </w:t>
      </w:r>
    </w:p>
    <w:p w14:paraId="70331EB5" w14:textId="77777777" w:rsidR="004D532A" w:rsidRDefault="004D532A" w:rsidP="004D532A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Стандартизируй </w:t>
      </w:r>
    </w:p>
    <w:p w14:paraId="742DF9F7" w14:textId="77777777" w:rsidR="004D532A" w:rsidRDefault="004D532A" w:rsidP="004D532A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Сортируй </w:t>
      </w:r>
    </w:p>
    <w:p w14:paraId="22DB6E72" w14:textId="77777777" w:rsidR="004D532A" w:rsidRDefault="004D532A" w:rsidP="004D532A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Содержи в порядке </w:t>
      </w:r>
    </w:p>
    <w:p w14:paraId="5728CCAD" w14:textId="77777777" w:rsidR="004D532A" w:rsidRDefault="004D532A" w:rsidP="004D532A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Созерцай </w:t>
      </w:r>
    </w:p>
    <w:p w14:paraId="5340EAB4" w14:textId="77777777" w:rsidR="004D532A" w:rsidRDefault="004D532A" w:rsidP="004D532A">
      <w:pPr>
        <w:tabs>
          <w:tab w:val="center" w:pos="4335"/>
        </w:tabs>
        <w:spacing w:after="9"/>
        <w:ind w:left="-15" w:firstLine="0"/>
      </w:pPr>
      <w:r>
        <w:rPr>
          <w:b/>
        </w:rPr>
        <w:t>9)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На каком этапе 5S начинают использовать метод красных ярлыков? </w:t>
      </w:r>
    </w:p>
    <w:p w14:paraId="7C78DDC5" w14:textId="77777777" w:rsidR="004D532A" w:rsidRDefault="004D532A" w:rsidP="004D532A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Сортировка </w:t>
      </w:r>
    </w:p>
    <w:p w14:paraId="43E0BB5D" w14:textId="77777777" w:rsidR="004D532A" w:rsidRDefault="004D532A" w:rsidP="004D532A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Создание порядка </w:t>
      </w:r>
    </w:p>
    <w:p w14:paraId="1F80AEBC" w14:textId="77777777" w:rsidR="004D532A" w:rsidRDefault="004D532A" w:rsidP="004D532A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>Содержание в порядке 4.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Стандартизация </w:t>
      </w:r>
    </w:p>
    <w:p w14:paraId="26BC34DF" w14:textId="77777777" w:rsidR="004D532A" w:rsidRDefault="004D532A" w:rsidP="004D532A">
      <w:pPr>
        <w:spacing w:after="9"/>
        <w:ind w:left="-5"/>
      </w:pPr>
      <w:r>
        <w:rPr>
          <w:b/>
        </w:rPr>
        <w:t>10)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5S – это на самом деле метод... </w:t>
      </w:r>
    </w:p>
    <w:p w14:paraId="1D4508EF" w14:textId="77777777" w:rsidR="004D532A" w:rsidRDefault="004D532A" w:rsidP="004D532A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визуального управления </w:t>
      </w:r>
    </w:p>
    <w:p w14:paraId="7C747BF5" w14:textId="77777777" w:rsidR="004D532A" w:rsidRDefault="004D532A" w:rsidP="004D532A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очистки </w:t>
      </w:r>
    </w:p>
    <w:p w14:paraId="1BC45C9E" w14:textId="77777777" w:rsidR="004D532A" w:rsidRDefault="004D532A" w:rsidP="004D532A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управление запасами </w:t>
      </w:r>
    </w:p>
    <w:p w14:paraId="5721E18E" w14:textId="77777777" w:rsidR="004D532A" w:rsidRDefault="004D532A" w:rsidP="004D532A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организации </w:t>
      </w:r>
    </w:p>
    <w:p w14:paraId="49D6DB5A" w14:textId="77777777" w:rsidR="004D532A" w:rsidRDefault="004D532A" w:rsidP="004D532A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все из вышеперечисленного </w:t>
      </w:r>
      <w:r>
        <w:rPr>
          <w:b/>
        </w:rPr>
        <w:t>11)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Поток ценности – это: </w:t>
      </w:r>
    </w:p>
    <w:p w14:paraId="52A9F292" w14:textId="77777777" w:rsidR="004D532A" w:rsidRDefault="004D532A" w:rsidP="004D532A">
      <w:pPr>
        <w:numPr>
          <w:ilvl w:val="0"/>
          <w:numId w:val="19"/>
        </w:numPr>
        <w:spacing w:after="14" w:line="269" w:lineRule="auto"/>
        <w:ind w:hanging="566"/>
        <w:jc w:val="both"/>
      </w:pPr>
      <w:r>
        <w:t xml:space="preserve">Управление информационными потоками от заказа до поставки </w:t>
      </w:r>
    </w:p>
    <w:p w14:paraId="5CCBB3F0" w14:textId="77777777" w:rsidR="004D532A" w:rsidRDefault="004D532A" w:rsidP="004D532A">
      <w:pPr>
        <w:numPr>
          <w:ilvl w:val="0"/>
          <w:numId w:val="19"/>
        </w:numPr>
        <w:spacing w:after="14" w:line="269" w:lineRule="auto"/>
        <w:ind w:hanging="566"/>
        <w:jc w:val="both"/>
      </w:pPr>
      <w:r>
        <w:t xml:space="preserve">Преобразование от сырья до готового продукта в руках потребителя </w:t>
      </w:r>
    </w:p>
    <w:p w14:paraId="0DC2E36B" w14:textId="77777777" w:rsidR="004D532A" w:rsidRDefault="004D532A" w:rsidP="004D532A">
      <w:pPr>
        <w:numPr>
          <w:ilvl w:val="0"/>
          <w:numId w:val="19"/>
        </w:numPr>
        <w:spacing w:after="14" w:line="269" w:lineRule="auto"/>
        <w:ind w:hanging="566"/>
        <w:jc w:val="both"/>
      </w:pPr>
      <w:r>
        <w:t xml:space="preserve">Действия, которые требуется совершить, чтобы преобразовать сырье и информацию в готовое изделие и сервис </w:t>
      </w:r>
    </w:p>
    <w:p w14:paraId="089B4290" w14:textId="77777777" w:rsidR="004D532A" w:rsidRDefault="004D532A" w:rsidP="004D532A">
      <w:pPr>
        <w:spacing w:after="9"/>
        <w:ind w:left="-5"/>
      </w:pPr>
      <w:r>
        <w:rPr>
          <w:b/>
        </w:rPr>
        <w:t>12)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Карта потока создания ценности – это: </w:t>
      </w:r>
    </w:p>
    <w:p w14:paraId="475534C0" w14:textId="77777777" w:rsidR="004D532A" w:rsidRDefault="004D532A" w:rsidP="004D532A">
      <w:pPr>
        <w:numPr>
          <w:ilvl w:val="0"/>
          <w:numId w:val="20"/>
        </w:numPr>
        <w:spacing w:after="14" w:line="269" w:lineRule="auto"/>
        <w:ind w:hanging="566"/>
        <w:jc w:val="both"/>
      </w:pPr>
      <w:r>
        <w:t xml:space="preserve">Взаимосвязь действий по изготовлению изделия. </w:t>
      </w:r>
    </w:p>
    <w:p w14:paraId="2AD58A8F" w14:textId="77777777" w:rsidR="004D532A" w:rsidRDefault="004D532A" w:rsidP="004D532A">
      <w:pPr>
        <w:numPr>
          <w:ilvl w:val="0"/>
          <w:numId w:val="20"/>
        </w:numPr>
        <w:spacing w:after="14" w:line="269" w:lineRule="auto"/>
        <w:ind w:hanging="566"/>
        <w:jc w:val="both"/>
      </w:pPr>
      <w:r>
        <w:t xml:space="preserve">Метод наблюдения, осуществляемый для изучения затрат времени. </w:t>
      </w:r>
    </w:p>
    <w:p w14:paraId="5D315D80" w14:textId="77777777" w:rsidR="004D532A" w:rsidRDefault="004D532A" w:rsidP="004D532A">
      <w:pPr>
        <w:numPr>
          <w:ilvl w:val="0"/>
          <w:numId w:val="20"/>
        </w:numPr>
        <w:spacing w:after="14" w:line="269" w:lineRule="auto"/>
        <w:ind w:hanging="566"/>
        <w:jc w:val="both"/>
      </w:pPr>
      <w:r>
        <w:t xml:space="preserve">Достаточно простая и наглядная графическая схема. </w:t>
      </w:r>
    </w:p>
    <w:p w14:paraId="49DCD144" w14:textId="77777777" w:rsidR="004D532A" w:rsidRDefault="004D532A" w:rsidP="004D532A">
      <w:pPr>
        <w:spacing w:after="9"/>
        <w:ind w:left="-5"/>
      </w:pPr>
      <w:r>
        <w:rPr>
          <w:b/>
        </w:rPr>
        <w:t>13)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Для начала любой работы по совершенствованию потоком создания ценности критически важна следующая информация: </w:t>
      </w:r>
    </w:p>
    <w:p w14:paraId="3754E868" w14:textId="77777777" w:rsidR="004D532A" w:rsidRDefault="004D532A" w:rsidP="004D532A">
      <w:pPr>
        <w:numPr>
          <w:ilvl w:val="0"/>
          <w:numId w:val="21"/>
        </w:numPr>
        <w:spacing w:after="14" w:line="269" w:lineRule="auto"/>
        <w:ind w:hanging="566"/>
        <w:jc w:val="both"/>
      </w:pPr>
      <w:r>
        <w:t xml:space="preserve">состояние производственных мощностей </w:t>
      </w:r>
    </w:p>
    <w:p w14:paraId="4F64BB4B" w14:textId="77777777" w:rsidR="004D532A" w:rsidRDefault="004D532A" w:rsidP="004D532A">
      <w:pPr>
        <w:numPr>
          <w:ilvl w:val="0"/>
          <w:numId w:val="21"/>
        </w:numPr>
        <w:spacing w:after="14" w:line="269" w:lineRule="auto"/>
        <w:ind w:hanging="566"/>
        <w:jc w:val="both"/>
      </w:pPr>
      <w:r>
        <w:t xml:space="preserve">требования потребителя </w:t>
      </w:r>
    </w:p>
    <w:p w14:paraId="6671FA18" w14:textId="77777777" w:rsidR="004D532A" w:rsidRDefault="004D532A" w:rsidP="004D532A">
      <w:pPr>
        <w:numPr>
          <w:ilvl w:val="0"/>
          <w:numId w:val="21"/>
        </w:numPr>
        <w:spacing w:after="14" w:line="269" w:lineRule="auto"/>
        <w:ind w:hanging="566"/>
        <w:jc w:val="both"/>
      </w:pPr>
      <w:r>
        <w:lastRenderedPageBreak/>
        <w:t xml:space="preserve">возможности поставщика </w:t>
      </w:r>
    </w:p>
    <w:p w14:paraId="3D94605B" w14:textId="77777777" w:rsidR="004D532A" w:rsidRDefault="004D532A" w:rsidP="004D532A">
      <w:pPr>
        <w:numPr>
          <w:ilvl w:val="0"/>
          <w:numId w:val="21"/>
        </w:numPr>
        <w:spacing w:after="14" w:line="269" w:lineRule="auto"/>
        <w:ind w:hanging="566"/>
        <w:jc w:val="both"/>
      </w:pPr>
      <w:r>
        <w:t xml:space="preserve">состояние системы управления производством </w:t>
      </w:r>
    </w:p>
    <w:p w14:paraId="004163A5" w14:textId="77777777" w:rsidR="004D532A" w:rsidRDefault="004D532A" w:rsidP="004D532A">
      <w:pPr>
        <w:spacing w:after="9"/>
        <w:ind w:left="-5"/>
      </w:pPr>
      <w:r>
        <w:rPr>
          <w:b/>
        </w:rPr>
        <w:t>14)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Ценность для потребителя определяется как: </w:t>
      </w:r>
    </w:p>
    <w:p w14:paraId="67986996" w14:textId="77777777" w:rsidR="004D532A" w:rsidRDefault="004D532A" w:rsidP="004D532A">
      <w:pPr>
        <w:numPr>
          <w:ilvl w:val="0"/>
          <w:numId w:val="22"/>
        </w:numPr>
        <w:spacing w:after="14" w:line="269" w:lineRule="auto"/>
        <w:ind w:hanging="566"/>
        <w:jc w:val="both"/>
      </w:pPr>
      <w:r>
        <w:t xml:space="preserve">стоимость </w:t>
      </w:r>
    </w:p>
    <w:p w14:paraId="5D17859F" w14:textId="77777777" w:rsidR="004D532A" w:rsidRDefault="004D532A" w:rsidP="004D532A">
      <w:pPr>
        <w:numPr>
          <w:ilvl w:val="0"/>
          <w:numId w:val="22"/>
        </w:numPr>
        <w:spacing w:after="14" w:line="269" w:lineRule="auto"/>
        <w:ind w:hanging="566"/>
        <w:jc w:val="both"/>
      </w:pPr>
      <w:r>
        <w:t xml:space="preserve">доставка </w:t>
      </w:r>
    </w:p>
    <w:p w14:paraId="6A6DFCBA" w14:textId="77777777" w:rsidR="004D532A" w:rsidRDefault="004D532A" w:rsidP="004D532A">
      <w:pPr>
        <w:numPr>
          <w:ilvl w:val="0"/>
          <w:numId w:val="22"/>
        </w:numPr>
        <w:spacing w:after="14" w:line="269" w:lineRule="auto"/>
        <w:ind w:hanging="566"/>
        <w:jc w:val="both"/>
      </w:pPr>
      <w:r>
        <w:t xml:space="preserve">надежность </w:t>
      </w:r>
    </w:p>
    <w:p w14:paraId="18854EDA" w14:textId="77777777" w:rsidR="004D532A" w:rsidRDefault="004D532A" w:rsidP="004D532A">
      <w:pPr>
        <w:numPr>
          <w:ilvl w:val="0"/>
          <w:numId w:val="22"/>
        </w:numPr>
        <w:spacing w:after="27" w:line="257" w:lineRule="auto"/>
        <w:ind w:hanging="566"/>
        <w:jc w:val="both"/>
      </w:pPr>
      <w:r>
        <w:t>реакция на требования 5.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все из перечисленного </w:t>
      </w:r>
      <w:r>
        <w:rPr>
          <w:b/>
        </w:rPr>
        <w:t>15)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Муда это: </w:t>
      </w:r>
    </w:p>
    <w:p w14:paraId="4D2ECE85" w14:textId="77777777" w:rsidR="004D532A" w:rsidRDefault="004D532A" w:rsidP="004D532A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Создание добавляющей ценности </w:t>
      </w:r>
    </w:p>
    <w:p w14:paraId="17B5AF8B" w14:textId="77777777" w:rsidR="004D532A" w:rsidRDefault="004D532A" w:rsidP="004D532A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Время на переналадку оборудования </w:t>
      </w:r>
    </w:p>
    <w:p w14:paraId="301C1833" w14:textId="77777777" w:rsidR="004D532A" w:rsidRDefault="004D532A" w:rsidP="004D532A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Встраивание контроля качества </w:t>
      </w:r>
    </w:p>
    <w:p w14:paraId="40D938EA" w14:textId="77777777" w:rsidR="004D532A" w:rsidRDefault="004D532A" w:rsidP="004D532A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Потери </w:t>
      </w:r>
    </w:p>
    <w:p w14:paraId="6869416C" w14:textId="77777777" w:rsidR="004D532A" w:rsidRDefault="004D532A" w:rsidP="004D532A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Выравнивание производства </w:t>
      </w:r>
      <w:r>
        <w:rPr>
          <w:b/>
        </w:rPr>
        <w:t>16)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Отметьте виды потерь: </w:t>
      </w:r>
    </w:p>
    <w:p w14:paraId="28FFB2F6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Ремонт оборудования </w:t>
      </w:r>
    </w:p>
    <w:p w14:paraId="74816254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Перепроизводство </w:t>
      </w:r>
    </w:p>
    <w:p w14:paraId="22A61DFD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Ожидание </w:t>
      </w:r>
    </w:p>
    <w:p w14:paraId="59D934EC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Уборка рабочей зоны </w:t>
      </w:r>
    </w:p>
    <w:p w14:paraId="7CD01C8B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Лишняя траектория </w:t>
      </w:r>
    </w:p>
    <w:p w14:paraId="56E40664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Лишние движения </w:t>
      </w:r>
    </w:p>
    <w:p w14:paraId="04D61AF3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Избыток запасов </w:t>
      </w:r>
    </w:p>
    <w:p w14:paraId="24D48FFB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Переналадка оборудования </w:t>
      </w:r>
    </w:p>
    <w:p w14:paraId="09A45067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Лишние этапы обработки </w:t>
      </w:r>
    </w:p>
    <w:p w14:paraId="7FAD2614" w14:textId="77777777" w:rsidR="004D532A" w:rsidRDefault="004D532A" w:rsidP="004D532A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Исправление и брак </w:t>
      </w:r>
    </w:p>
    <w:p w14:paraId="309AC2FB" w14:textId="77777777" w:rsidR="004D532A" w:rsidRDefault="004D532A" w:rsidP="004D532A">
      <w:pPr>
        <w:spacing w:after="9"/>
        <w:ind w:left="-5"/>
      </w:pPr>
      <w:r>
        <w:rPr>
          <w:b/>
        </w:rPr>
        <w:t>17)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Этот вид потерь появляется при задержке изделия на предыдущем этапе обработки, при простое или поломке оборудования </w:t>
      </w:r>
    </w:p>
    <w:p w14:paraId="3C36D872" w14:textId="77777777" w:rsidR="004D532A" w:rsidRDefault="004D532A" w:rsidP="004D532A">
      <w:pPr>
        <w:numPr>
          <w:ilvl w:val="0"/>
          <w:numId w:val="25"/>
        </w:numPr>
        <w:spacing w:after="14" w:line="269" w:lineRule="auto"/>
        <w:ind w:hanging="566"/>
        <w:jc w:val="both"/>
      </w:pPr>
      <w:r>
        <w:t xml:space="preserve">Ненужная транспортировка </w:t>
      </w:r>
    </w:p>
    <w:p w14:paraId="1F1A6F46" w14:textId="77777777" w:rsidR="004D532A" w:rsidRDefault="004D532A" w:rsidP="004D532A">
      <w:pPr>
        <w:numPr>
          <w:ilvl w:val="0"/>
          <w:numId w:val="25"/>
        </w:numPr>
        <w:spacing w:after="14" w:line="269" w:lineRule="auto"/>
        <w:ind w:hanging="566"/>
        <w:jc w:val="both"/>
      </w:pPr>
      <w:r>
        <w:t xml:space="preserve">Перепроизводство </w:t>
      </w:r>
    </w:p>
    <w:p w14:paraId="542B8C72" w14:textId="77777777" w:rsidR="004D532A" w:rsidRDefault="004D532A" w:rsidP="004D532A">
      <w:pPr>
        <w:numPr>
          <w:ilvl w:val="0"/>
          <w:numId w:val="25"/>
        </w:numPr>
        <w:spacing w:after="14" w:line="269" w:lineRule="auto"/>
        <w:ind w:hanging="566"/>
        <w:jc w:val="both"/>
      </w:pPr>
      <w:r>
        <w:t xml:space="preserve">Ожидание </w:t>
      </w:r>
    </w:p>
    <w:p w14:paraId="25B7DE36" w14:textId="77777777" w:rsidR="004D532A" w:rsidRDefault="004D532A" w:rsidP="004D532A">
      <w:pPr>
        <w:numPr>
          <w:ilvl w:val="0"/>
          <w:numId w:val="25"/>
        </w:numPr>
        <w:spacing w:after="14" w:line="269" w:lineRule="auto"/>
        <w:ind w:hanging="566"/>
        <w:jc w:val="both"/>
      </w:pPr>
      <w:r>
        <w:t xml:space="preserve">Лишний этап обработки </w:t>
      </w:r>
    </w:p>
    <w:p w14:paraId="19D48D91" w14:textId="77777777" w:rsidR="004D532A" w:rsidRDefault="004D532A" w:rsidP="004D532A">
      <w:pPr>
        <w:spacing w:after="9"/>
        <w:ind w:left="-5"/>
      </w:pPr>
      <w:r>
        <w:rPr>
          <w:b/>
        </w:rPr>
        <w:t>18)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Что из перечисленного не является одним из семи видом потерь? </w:t>
      </w:r>
    </w:p>
    <w:p w14:paraId="0A47C640" w14:textId="77777777" w:rsidR="004D532A" w:rsidRDefault="004D532A" w:rsidP="004D532A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перепроизводство </w:t>
      </w:r>
    </w:p>
    <w:p w14:paraId="7E8D3F2B" w14:textId="77777777" w:rsidR="004D532A" w:rsidRDefault="004D532A" w:rsidP="004D532A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транспортировка материалов </w:t>
      </w:r>
    </w:p>
    <w:p w14:paraId="0BBD3E20" w14:textId="77777777" w:rsidR="004D532A" w:rsidRDefault="004D532A" w:rsidP="004D532A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ожидание </w:t>
      </w:r>
    </w:p>
    <w:p w14:paraId="7604FB82" w14:textId="77777777" w:rsidR="004D532A" w:rsidRDefault="004D532A" w:rsidP="004D532A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избыточная производительность оборудования </w:t>
      </w:r>
    </w:p>
    <w:p w14:paraId="383198AC" w14:textId="77777777" w:rsidR="004D532A" w:rsidRDefault="004D532A" w:rsidP="004D532A">
      <w:pPr>
        <w:spacing w:after="9"/>
        <w:ind w:left="-5"/>
      </w:pPr>
      <w:r>
        <w:rPr>
          <w:b/>
        </w:rPr>
        <w:t>19)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Каким </w:t>
      </w:r>
      <w:r>
        <w:rPr>
          <w:b/>
        </w:rPr>
        <w:tab/>
        <w:t xml:space="preserve">японским </w:t>
      </w:r>
      <w:r>
        <w:rPr>
          <w:b/>
        </w:rPr>
        <w:tab/>
        <w:t xml:space="preserve">термином </w:t>
      </w:r>
      <w:r>
        <w:rPr>
          <w:b/>
        </w:rPr>
        <w:tab/>
        <w:t xml:space="preserve">в </w:t>
      </w:r>
      <w:r>
        <w:rPr>
          <w:b/>
        </w:rPr>
        <w:tab/>
        <w:t xml:space="preserve">Бережливом </w:t>
      </w:r>
      <w:r>
        <w:rPr>
          <w:b/>
        </w:rPr>
        <w:tab/>
        <w:t xml:space="preserve">производстве </w:t>
      </w:r>
      <w:r>
        <w:rPr>
          <w:b/>
        </w:rPr>
        <w:tab/>
        <w:t xml:space="preserve">называют неравномерность выполнения работ? </w:t>
      </w:r>
    </w:p>
    <w:p w14:paraId="61BACE6E" w14:textId="77777777" w:rsidR="004D532A" w:rsidRDefault="004D532A" w:rsidP="004D532A">
      <w:pPr>
        <w:numPr>
          <w:ilvl w:val="0"/>
          <w:numId w:val="27"/>
        </w:numPr>
        <w:spacing w:after="14" w:line="269" w:lineRule="auto"/>
        <w:ind w:hanging="566"/>
        <w:jc w:val="both"/>
      </w:pPr>
      <w:r>
        <w:t xml:space="preserve">Муда </w:t>
      </w:r>
    </w:p>
    <w:p w14:paraId="568E4AE5" w14:textId="77777777" w:rsidR="004D532A" w:rsidRDefault="004D532A" w:rsidP="004D532A">
      <w:pPr>
        <w:numPr>
          <w:ilvl w:val="0"/>
          <w:numId w:val="27"/>
        </w:numPr>
        <w:spacing w:after="14" w:line="269" w:lineRule="auto"/>
        <w:ind w:hanging="566"/>
        <w:jc w:val="both"/>
      </w:pPr>
      <w:r>
        <w:t xml:space="preserve">Мура </w:t>
      </w:r>
    </w:p>
    <w:p w14:paraId="2BDC137A" w14:textId="77777777" w:rsidR="004D532A" w:rsidRDefault="004D532A" w:rsidP="004D532A">
      <w:pPr>
        <w:numPr>
          <w:ilvl w:val="0"/>
          <w:numId w:val="27"/>
        </w:numPr>
        <w:spacing w:after="14" w:line="269" w:lineRule="auto"/>
        <w:ind w:hanging="566"/>
        <w:jc w:val="both"/>
      </w:pPr>
      <w:proofErr w:type="spellStart"/>
      <w:r>
        <w:t>Мури</w:t>
      </w:r>
      <w:proofErr w:type="spellEnd"/>
      <w:r>
        <w:t xml:space="preserve"> </w:t>
      </w:r>
    </w:p>
    <w:p w14:paraId="34E3F275" w14:textId="77777777" w:rsidR="004D532A" w:rsidRDefault="004D532A" w:rsidP="004D532A">
      <w:pPr>
        <w:numPr>
          <w:ilvl w:val="0"/>
          <w:numId w:val="27"/>
        </w:numPr>
        <w:spacing w:after="14" w:line="269" w:lineRule="auto"/>
        <w:ind w:hanging="566"/>
        <w:jc w:val="both"/>
      </w:pPr>
      <w:proofErr w:type="spellStart"/>
      <w:r>
        <w:t>Андон</w:t>
      </w:r>
      <w:proofErr w:type="spellEnd"/>
      <w:r>
        <w:t xml:space="preserve"> </w:t>
      </w:r>
    </w:p>
    <w:p w14:paraId="27D942C1" w14:textId="77777777" w:rsidR="004D532A" w:rsidRDefault="004D532A" w:rsidP="004D532A">
      <w:pPr>
        <w:spacing w:after="9"/>
        <w:ind w:left="-5"/>
      </w:pPr>
      <w:r>
        <w:rPr>
          <w:b/>
        </w:rPr>
        <w:t>20)</w:t>
      </w:r>
      <w:r>
        <w:rPr>
          <w:rFonts w:ascii="Arial" w:eastAsia="Arial" w:hAnsi="Arial" w:cs="Arial"/>
          <w:b/>
        </w:rPr>
        <w:t xml:space="preserve"> </w:t>
      </w:r>
      <w:r>
        <w:rPr>
          <w:b/>
          <w:u w:val="single" w:color="000000"/>
        </w:rPr>
        <w:t>____</w:t>
      </w:r>
      <w:r>
        <w:rPr>
          <w:b/>
        </w:rPr>
        <w:t xml:space="preserve"> – средство информирования, с помощью которого дается разрешение или указание на производство или изъятие (передачу) изделий в вытягивающей системе </w:t>
      </w:r>
    </w:p>
    <w:p w14:paraId="54E2AE31" w14:textId="77777777" w:rsidR="004D532A" w:rsidRDefault="004D532A" w:rsidP="004D532A">
      <w:pPr>
        <w:numPr>
          <w:ilvl w:val="0"/>
          <w:numId w:val="28"/>
        </w:numPr>
        <w:spacing w:after="14" w:line="269" w:lineRule="auto"/>
        <w:ind w:hanging="566"/>
        <w:jc w:val="both"/>
      </w:pPr>
      <w:proofErr w:type="spellStart"/>
      <w:r>
        <w:t>Кайдзен</w:t>
      </w:r>
      <w:proofErr w:type="spellEnd"/>
      <w:r>
        <w:t xml:space="preserve"> </w:t>
      </w:r>
    </w:p>
    <w:p w14:paraId="174183F7" w14:textId="77777777" w:rsidR="004D532A" w:rsidRDefault="004D532A" w:rsidP="004D532A">
      <w:pPr>
        <w:numPr>
          <w:ilvl w:val="0"/>
          <w:numId w:val="28"/>
        </w:numPr>
        <w:spacing w:after="14" w:line="269" w:lineRule="auto"/>
        <w:ind w:hanging="566"/>
        <w:jc w:val="both"/>
      </w:pPr>
      <w:proofErr w:type="spellStart"/>
      <w:r>
        <w:t>Канбан</w:t>
      </w:r>
      <w:proofErr w:type="spellEnd"/>
      <w:r>
        <w:t xml:space="preserve"> </w:t>
      </w:r>
    </w:p>
    <w:p w14:paraId="47705F5D" w14:textId="77777777" w:rsidR="004D532A" w:rsidRDefault="004D532A" w:rsidP="004D532A">
      <w:pPr>
        <w:numPr>
          <w:ilvl w:val="0"/>
          <w:numId w:val="28"/>
        </w:numPr>
        <w:spacing w:after="14" w:line="269" w:lineRule="auto"/>
        <w:ind w:hanging="566"/>
        <w:jc w:val="both"/>
      </w:pPr>
      <w:proofErr w:type="spellStart"/>
      <w:r>
        <w:t>Андон</w:t>
      </w:r>
      <w:proofErr w:type="spellEnd"/>
      <w:r>
        <w:t xml:space="preserve"> </w:t>
      </w:r>
    </w:p>
    <w:p w14:paraId="3D075B50" w14:textId="77777777" w:rsidR="004D532A" w:rsidRDefault="004D532A" w:rsidP="004D532A">
      <w:pPr>
        <w:numPr>
          <w:ilvl w:val="0"/>
          <w:numId w:val="28"/>
        </w:numPr>
        <w:spacing w:after="14" w:line="269" w:lineRule="auto"/>
        <w:ind w:hanging="566"/>
        <w:jc w:val="both"/>
      </w:pPr>
      <w:r>
        <w:t xml:space="preserve">SMED </w:t>
      </w:r>
    </w:p>
    <w:p w14:paraId="5E46CE73" w14:textId="77777777" w:rsidR="004D532A" w:rsidRDefault="004D532A" w:rsidP="004D532A">
      <w:pPr>
        <w:spacing w:after="9"/>
        <w:ind w:left="-5"/>
      </w:pPr>
      <w:r>
        <w:rPr>
          <w:b/>
        </w:rPr>
        <w:lastRenderedPageBreak/>
        <w:t>21)</w:t>
      </w:r>
      <w:r>
        <w:rPr>
          <w:rFonts w:ascii="Arial" w:eastAsia="Arial" w:hAnsi="Arial" w:cs="Arial"/>
          <w:b/>
        </w:rPr>
        <w:t xml:space="preserve"> </w:t>
      </w:r>
      <w:r>
        <w:rPr>
          <w:b/>
          <w:u w:val="single" w:color="000000"/>
        </w:rPr>
        <w:t>____</w:t>
      </w:r>
      <w:r>
        <w:rPr>
          <w:b/>
        </w:rPr>
        <w:t xml:space="preserve"> – это система планирования материально-технического снабжения, предусматривающая полную синхронизацию с производственным процессом </w:t>
      </w:r>
    </w:p>
    <w:p w14:paraId="5D6AE911" w14:textId="77777777" w:rsidR="004D532A" w:rsidRDefault="004D532A" w:rsidP="004D532A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 xml:space="preserve">Программа «Пять нулей» </w:t>
      </w:r>
    </w:p>
    <w:p w14:paraId="697C2277" w14:textId="77777777" w:rsidR="004D532A" w:rsidRDefault="004D532A" w:rsidP="004D532A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 xml:space="preserve">Кружки качества </w:t>
      </w:r>
    </w:p>
    <w:p w14:paraId="5A4321A5" w14:textId="77777777" w:rsidR="004D532A" w:rsidRDefault="004D532A" w:rsidP="004D532A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 xml:space="preserve">Система 5S </w:t>
      </w:r>
    </w:p>
    <w:p w14:paraId="5C6E9ECA" w14:textId="77777777" w:rsidR="004D532A" w:rsidRDefault="004D532A" w:rsidP="004D532A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>Система «</w:t>
      </w:r>
      <w:proofErr w:type="spellStart"/>
      <w:r>
        <w:t>Канбан</w:t>
      </w:r>
      <w:proofErr w:type="spellEnd"/>
      <w:r>
        <w:t xml:space="preserve">» </w:t>
      </w:r>
    </w:p>
    <w:p w14:paraId="1ACEA226" w14:textId="77777777" w:rsidR="004D532A" w:rsidRDefault="004D532A" w:rsidP="004D532A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>Система «</w:t>
      </w:r>
      <w:proofErr w:type="spellStart"/>
      <w:r>
        <w:t>Just-in-Time</w:t>
      </w:r>
      <w:proofErr w:type="spellEnd"/>
      <w:r>
        <w:t xml:space="preserve">» </w:t>
      </w:r>
    </w:p>
    <w:p w14:paraId="042F3B77" w14:textId="77777777" w:rsidR="004D532A" w:rsidRDefault="004D532A" w:rsidP="004D532A">
      <w:pPr>
        <w:spacing w:after="9"/>
        <w:ind w:left="-5"/>
      </w:pPr>
      <w:r>
        <w:rPr>
          <w:b/>
        </w:rPr>
        <w:t>22)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Какая из техник оказывает максимальное влияние на время переналадки? </w:t>
      </w:r>
    </w:p>
    <w:p w14:paraId="2308E56D" w14:textId="77777777" w:rsidR="004D532A" w:rsidRDefault="004D532A" w:rsidP="004D532A">
      <w:pPr>
        <w:numPr>
          <w:ilvl w:val="0"/>
          <w:numId w:val="30"/>
        </w:numPr>
        <w:spacing w:after="14" w:line="269" w:lineRule="auto"/>
        <w:ind w:hanging="566"/>
        <w:jc w:val="both"/>
      </w:pPr>
      <w:r>
        <w:t xml:space="preserve">Непрерывный поток </w:t>
      </w:r>
    </w:p>
    <w:p w14:paraId="27564BFC" w14:textId="77777777" w:rsidR="004D532A" w:rsidRDefault="004D532A" w:rsidP="004D532A">
      <w:pPr>
        <w:numPr>
          <w:ilvl w:val="0"/>
          <w:numId w:val="30"/>
        </w:numPr>
        <w:spacing w:after="14" w:line="269" w:lineRule="auto"/>
        <w:ind w:hanging="566"/>
        <w:jc w:val="both"/>
      </w:pPr>
      <w:r>
        <w:t xml:space="preserve">Стандартизация </w:t>
      </w:r>
    </w:p>
    <w:p w14:paraId="34ADBDAB" w14:textId="77777777" w:rsidR="004D532A" w:rsidRDefault="004D532A" w:rsidP="004D532A">
      <w:pPr>
        <w:numPr>
          <w:ilvl w:val="0"/>
          <w:numId w:val="30"/>
        </w:numPr>
        <w:spacing w:after="14" w:line="269" w:lineRule="auto"/>
        <w:ind w:hanging="566"/>
        <w:jc w:val="both"/>
      </w:pPr>
      <w:r>
        <w:t xml:space="preserve">SMED </w:t>
      </w:r>
    </w:p>
    <w:p w14:paraId="085208AA" w14:textId="77777777" w:rsidR="004D532A" w:rsidRDefault="004D532A" w:rsidP="004D532A">
      <w:pPr>
        <w:numPr>
          <w:ilvl w:val="0"/>
          <w:numId w:val="30"/>
        </w:numPr>
        <w:spacing w:after="14" w:line="269" w:lineRule="auto"/>
        <w:ind w:hanging="566"/>
        <w:jc w:val="both"/>
      </w:pPr>
      <w:r>
        <w:t xml:space="preserve">5S </w:t>
      </w:r>
    </w:p>
    <w:p w14:paraId="4E23166F" w14:textId="77777777" w:rsidR="004D532A" w:rsidRDefault="004D532A" w:rsidP="004D532A">
      <w:pPr>
        <w:spacing w:after="9"/>
        <w:ind w:left="-5"/>
      </w:pPr>
      <w:r>
        <w:rPr>
          <w:b/>
        </w:rPr>
        <w:t>23)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Время на переналадку оборудования – это … </w:t>
      </w:r>
    </w:p>
    <w:p w14:paraId="33206E67" w14:textId="77777777" w:rsidR="004D532A" w:rsidRDefault="004D532A" w:rsidP="004D532A">
      <w:pPr>
        <w:numPr>
          <w:ilvl w:val="0"/>
          <w:numId w:val="31"/>
        </w:numPr>
        <w:spacing w:after="14" w:line="269" w:lineRule="auto"/>
        <w:ind w:hanging="566"/>
        <w:jc w:val="both"/>
      </w:pPr>
      <w:r>
        <w:t xml:space="preserve">полезное производственное время </w:t>
      </w:r>
    </w:p>
    <w:p w14:paraId="7E38233B" w14:textId="77777777" w:rsidR="004D532A" w:rsidRDefault="004D532A" w:rsidP="004D532A">
      <w:pPr>
        <w:numPr>
          <w:ilvl w:val="0"/>
          <w:numId w:val="31"/>
        </w:numPr>
        <w:spacing w:after="14" w:line="269" w:lineRule="auto"/>
        <w:ind w:hanging="566"/>
        <w:jc w:val="both"/>
      </w:pPr>
      <w:r>
        <w:t xml:space="preserve">потери </w:t>
      </w:r>
    </w:p>
    <w:p w14:paraId="4AAC8904" w14:textId="77777777" w:rsidR="004D532A" w:rsidRDefault="004D532A" w:rsidP="004D532A">
      <w:pPr>
        <w:numPr>
          <w:ilvl w:val="0"/>
          <w:numId w:val="31"/>
        </w:numPr>
        <w:spacing w:after="14" w:line="269" w:lineRule="auto"/>
        <w:ind w:hanging="566"/>
        <w:jc w:val="both"/>
      </w:pPr>
      <w:r>
        <w:t xml:space="preserve">частично полезное рабочее время и частично потери </w:t>
      </w:r>
    </w:p>
    <w:p w14:paraId="58113E96" w14:textId="77777777" w:rsidR="004D532A" w:rsidRDefault="004D532A" w:rsidP="004D532A">
      <w:pPr>
        <w:spacing w:after="9"/>
        <w:ind w:left="-5"/>
      </w:pPr>
      <w:r>
        <w:rPr>
          <w:b/>
        </w:rPr>
        <w:t>24)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Какой термин обозначает «защита от дурака» или «предотвращение ошибок» </w:t>
      </w:r>
    </w:p>
    <w:p w14:paraId="289ADC0E" w14:textId="77777777" w:rsidR="004D532A" w:rsidRDefault="004D532A" w:rsidP="004D532A">
      <w:pPr>
        <w:numPr>
          <w:ilvl w:val="0"/>
          <w:numId w:val="32"/>
        </w:numPr>
        <w:spacing w:after="14" w:line="269" w:lineRule="auto"/>
        <w:ind w:hanging="566"/>
        <w:jc w:val="both"/>
      </w:pPr>
      <w:proofErr w:type="spellStart"/>
      <w:r>
        <w:t>Андон</w:t>
      </w:r>
      <w:proofErr w:type="spellEnd"/>
      <w:r>
        <w:t xml:space="preserve"> </w:t>
      </w:r>
    </w:p>
    <w:p w14:paraId="57F8DD93" w14:textId="77777777" w:rsidR="004D532A" w:rsidRDefault="004D532A" w:rsidP="004D532A">
      <w:pPr>
        <w:numPr>
          <w:ilvl w:val="0"/>
          <w:numId w:val="32"/>
        </w:numPr>
        <w:spacing w:after="14" w:line="269" w:lineRule="auto"/>
        <w:ind w:hanging="566"/>
        <w:jc w:val="both"/>
      </w:pPr>
      <w:r>
        <w:t xml:space="preserve">Муда </w:t>
      </w:r>
    </w:p>
    <w:p w14:paraId="01593E1A" w14:textId="77777777" w:rsidR="004D532A" w:rsidRDefault="004D532A" w:rsidP="004D532A">
      <w:pPr>
        <w:numPr>
          <w:ilvl w:val="0"/>
          <w:numId w:val="32"/>
        </w:numPr>
        <w:spacing w:after="14" w:line="269" w:lineRule="auto"/>
        <w:ind w:hanging="566"/>
        <w:jc w:val="both"/>
      </w:pPr>
      <w:proofErr w:type="spellStart"/>
      <w:r>
        <w:t>Дзидока</w:t>
      </w:r>
      <w:proofErr w:type="spellEnd"/>
      <w:r>
        <w:t xml:space="preserve"> </w:t>
      </w:r>
    </w:p>
    <w:p w14:paraId="57B01BEC" w14:textId="77777777" w:rsidR="004D532A" w:rsidRDefault="004D532A" w:rsidP="004D532A">
      <w:pPr>
        <w:numPr>
          <w:ilvl w:val="0"/>
          <w:numId w:val="32"/>
        </w:numPr>
        <w:spacing w:after="14" w:line="269" w:lineRule="auto"/>
        <w:ind w:hanging="566"/>
        <w:jc w:val="both"/>
      </w:pPr>
      <w:r>
        <w:t>Пока-</w:t>
      </w:r>
      <w:proofErr w:type="spellStart"/>
      <w:r>
        <w:t>ёка</w:t>
      </w:r>
      <w:proofErr w:type="spellEnd"/>
      <w:r>
        <w:t xml:space="preserve"> </w:t>
      </w:r>
    </w:p>
    <w:p w14:paraId="1A2C1A95" w14:textId="77777777" w:rsidR="004D532A" w:rsidRDefault="004D532A" w:rsidP="004D532A">
      <w:pPr>
        <w:spacing w:after="9"/>
        <w:ind w:left="-5"/>
      </w:pPr>
      <w:r>
        <w:rPr>
          <w:b/>
        </w:rPr>
        <w:t>25)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Какой инструмент применяется для определения потерь и действий, не добавляющих ценность? </w:t>
      </w:r>
    </w:p>
    <w:p w14:paraId="29049003" w14:textId="77777777" w:rsidR="004D532A" w:rsidRDefault="004D532A" w:rsidP="004D532A">
      <w:pPr>
        <w:numPr>
          <w:ilvl w:val="0"/>
          <w:numId w:val="33"/>
        </w:numPr>
        <w:spacing w:after="14" w:line="269" w:lineRule="auto"/>
        <w:ind w:hanging="566"/>
        <w:jc w:val="both"/>
      </w:pPr>
      <w:r>
        <w:t xml:space="preserve">Диаграмма причинно-следственных связей </w:t>
      </w:r>
    </w:p>
    <w:p w14:paraId="2F157A50" w14:textId="77777777" w:rsidR="004D532A" w:rsidRDefault="004D532A" w:rsidP="004D532A">
      <w:pPr>
        <w:numPr>
          <w:ilvl w:val="0"/>
          <w:numId w:val="33"/>
        </w:numPr>
        <w:spacing w:after="14" w:line="269" w:lineRule="auto"/>
        <w:ind w:hanging="566"/>
        <w:jc w:val="both"/>
      </w:pPr>
      <w:r>
        <w:t xml:space="preserve">Картирование процесса </w:t>
      </w:r>
    </w:p>
    <w:p w14:paraId="660223E1" w14:textId="77777777" w:rsidR="004D532A" w:rsidRDefault="004D532A" w:rsidP="004D532A">
      <w:pPr>
        <w:numPr>
          <w:ilvl w:val="0"/>
          <w:numId w:val="33"/>
        </w:numPr>
        <w:spacing w:after="14" w:line="269" w:lineRule="auto"/>
        <w:ind w:hanging="566"/>
        <w:jc w:val="both"/>
      </w:pPr>
      <w:r>
        <w:t xml:space="preserve">Диаграмма Парето </w:t>
      </w:r>
    </w:p>
    <w:p w14:paraId="7B276040" w14:textId="77777777" w:rsidR="004D532A" w:rsidRDefault="004D532A" w:rsidP="004D532A">
      <w:pPr>
        <w:numPr>
          <w:ilvl w:val="0"/>
          <w:numId w:val="33"/>
        </w:numPr>
        <w:spacing w:after="14" w:line="269" w:lineRule="auto"/>
        <w:ind w:hanging="566"/>
        <w:jc w:val="both"/>
      </w:pPr>
      <w:r>
        <w:t xml:space="preserve">FMEA </w:t>
      </w:r>
    </w:p>
    <w:p w14:paraId="30A47E92" w14:textId="77777777" w:rsidR="004D532A" w:rsidRDefault="004D532A" w:rsidP="004D532A">
      <w:pPr>
        <w:spacing w:after="9"/>
        <w:ind w:left="-5"/>
      </w:pPr>
      <w:r>
        <w:rPr>
          <w:b/>
        </w:rPr>
        <w:t>26)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На каком принципе основана диаграмма Парето? </w:t>
      </w:r>
    </w:p>
    <w:p w14:paraId="319882AD" w14:textId="77777777" w:rsidR="004D532A" w:rsidRDefault="004D532A" w:rsidP="004D532A">
      <w:pPr>
        <w:numPr>
          <w:ilvl w:val="0"/>
          <w:numId w:val="34"/>
        </w:numPr>
        <w:spacing w:after="14" w:line="269" w:lineRule="auto"/>
        <w:ind w:hanging="566"/>
        <w:jc w:val="both"/>
      </w:pPr>
      <w:r>
        <w:t xml:space="preserve">Принцип минимизации затрат </w:t>
      </w:r>
    </w:p>
    <w:p w14:paraId="42DA064E" w14:textId="77777777" w:rsidR="004D532A" w:rsidRDefault="004D532A" w:rsidP="004D532A">
      <w:pPr>
        <w:numPr>
          <w:ilvl w:val="0"/>
          <w:numId w:val="34"/>
        </w:numPr>
        <w:spacing w:after="14" w:line="269" w:lineRule="auto"/>
        <w:ind w:hanging="566"/>
        <w:jc w:val="both"/>
      </w:pPr>
      <w:r>
        <w:t xml:space="preserve">Принцип 80/20 </w:t>
      </w:r>
    </w:p>
    <w:p w14:paraId="4130C7E9" w14:textId="77777777" w:rsidR="004D532A" w:rsidRDefault="004D532A" w:rsidP="004D532A">
      <w:pPr>
        <w:numPr>
          <w:ilvl w:val="0"/>
          <w:numId w:val="34"/>
        </w:numPr>
        <w:spacing w:after="14" w:line="269" w:lineRule="auto"/>
        <w:ind w:hanging="566"/>
        <w:jc w:val="both"/>
      </w:pPr>
      <w:r>
        <w:t xml:space="preserve">Принцип увеличения производительности </w:t>
      </w:r>
    </w:p>
    <w:p w14:paraId="07720CDD" w14:textId="77777777" w:rsidR="004D532A" w:rsidRDefault="004D532A" w:rsidP="004D532A">
      <w:pPr>
        <w:numPr>
          <w:ilvl w:val="0"/>
          <w:numId w:val="34"/>
        </w:numPr>
        <w:spacing w:after="14" w:line="269" w:lineRule="auto"/>
        <w:ind w:hanging="566"/>
        <w:jc w:val="both"/>
      </w:pPr>
      <w:r>
        <w:t xml:space="preserve">Принцип непрерывного совершенствования </w:t>
      </w:r>
      <w:r>
        <w:rPr>
          <w:b/>
        </w:rPr>
        <w:t>27)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Что отображает диаграмма </w:t>
      </w:r>
      <w:proofErr w:type="spellStart"/>
      <w:r>
        <w:rPr>
          <w:b/>
        </w:rPr>
        <w:t>Исикавы</w:t>
      </w:r>
      <w:proofErr w:type="spellEnd"/>
      <w:r>
        <w:rPr>
          <w:b/>
        </w:rPr>
        <w:t xml:space="preserve">? </w:t>
      </w:r>
    </w:p>
    <w:p w14:paraId="3D643E3F" w14:textId="77777777" w:rsidR="004D532A" w:rsidRDefault="004D532A" w:rsidP="004D532A">
      <w:pPr>
        <w:numPr>
          <w:ilvl w:val="0"/>
          <w:numId w:val="35"/>
        </w:numPr>
        <w:spacing w:after="14" w:line="269" w:lineRule="auto"/>
        <w:ind w:hanging="566"/>
        <w:jc w:val="both"/>
      </w:pPr>
      <w:r>
        <w:t xml:space="preserve">Причины возникновения проблемы </w:t>
      </w:r>
    </w:p>
    <w:p w14:paraId="49B4C70F" w14:textId="77777777" w:rsidR="004D532A" w:rsidRDefault="004D532A" w:rsidP="004D532A">
      <w:pPr>
        <w:numPr>
          <w:ilvl w:val="0"/>
          <w:numId w:val="35"/>
        </w:numPr>
        <w:spacing w:after="14" w:line="269" w:lineRule="auto"/>
        <w:ind w:hanging="566"/>
        <w:jc w:val="both"/>
      </w:pPr>
      <w:r>
        <w:t xml:space="preserve">Возможные пути решения проблемы </w:t>
      </w:r>
    </w:p>
    <w:p w14:paraId="374571ED" w14:textId="77777777" w:rsidR="004D532A" w:rsidRDefault="004D532A" w:rsidP="004D532A">
      <w:pPr>
        <w:numPr>
          <w:ilvl w:val="0"/>
          <w:numId w:val="35"/>
        </w:numPr>
        <w:spacing w:after="14" w:line="269" w:lineRule="auto"/>
        <w:ind w:hanging="566"/>
        <w:jc w:val="both"/>
      </w:pPr>
      <w:r>
        <w:t xml:space="preserve">Ответственных за возникновение проблемы </w:t>
      </w:r>
    </w:p>
    <w:p w14:paraId="7E306504" w14:textId="77777777" w:rsidR="004D532A" w:rsidRDefault="004D532A" w:rsidP="004D532A">
      <w:pPr>
        <w:numPr>
          <w:ilvl w:val="0"/>
          <w:numId w:val="35"/>
        </w:numPr>
        <w:spacing w:after="14" w:line="269" w:lineRule="auto"/>
        <w:ind w:hanging="566"/>
        <w:jc w:val="both"/>
      </w:pPr>
      <w:r>
        <w:t xml:space="preserve">Затраты на ликвидацию последствий проблемы </w:t>
      </w:r>
    </w:p>
    <w:p w14:paraId="21A03514" w14:textId="77777777" w:rsidR="004D532A" w:rsidRDefault="004D532A" w:rsidP="004D532A">
      <w:pPr>
        <w:spacing w:after="9"/>
        <w:ind w:left="-5"/>
      </w:pPr>
      <w:r>
        <w:rPr>
          <w:b/>
        </w:rPr>
        <w:t>28)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Что является моделью непрерывного улучшения качества? </w:t>
      </w:r>
    </w:p>
    <w:p w14:paraId="1A210607" w14:textId="77777777" w:rsidR="004D532A" w:rsidRDefault="004D532A" w:rsidP="004D532A">
      <w:pPr>
        <w:numPr>
          <w:ilvl w:val="0"/>
          <w:numId w:val="36"/>
        </w:numPr>
        <w:spacing w:after="14" w:line="269" w:lineRule="auto"/>
        <w:ind w:hanging="566"/>
        <w:jc w:val="both"/>
      </w:pPr>
      <w:r>
        <w:t xml:space="preserve">цикл PDSA </w:t>
      </w:r>
    </w:p>
    <w:p w14:paraId="7FF0F223" w14:textId="77777777" w:rsidR="004D532A" w:rsidRDefault="004D532A" w:rsidP="004D532A">
      <w:pPr>
        <w:numPr>
          <w:ilvl w:val="0"/>
          <w:numId w:val="36"/>
        </w:numPr>
        <w:spacing w:after="14" w:line="269" w:lineRule="auto"/>
        <w:ind w:hanging="566"/>
        <w:jc w:val="both"/>
      </w:pPr>
      <w:r>
        <w:t xml:space="preserve">цикл процесса </w:t>
      </w:r>
    </w:p>
    <w:p w14:paraId="59862060" w14:textId="77777777" w:rsidR="004D532A" w:rsidRDefault="004D532A" w:rsidP="004D532A">
      <w:pPr>
        <w:numPr>
          <w:ilvl w:val="0"/>
          <w:numId w:val="36"/>
        </w:numPr>
        <w:spacing w:after="14" w:line="269" w:lineRule="auto"/>
        <w:ind w:hanging="566"/>
        <w:jc w:val="both"/>
      </w:pPr>
      <w:r>
        <w:t xml:space="preserve">производственный цикл </w:t>
      </w:r>
    </w:p>
    <w:p w14:paraId="0994DFDD" w14:textId="77777777" w:rsidR="004D532A" w:rsidRDefault="004D532A" w:rsidP="004D532A">
      <w:pPr>
        <w:numPr>
          <w:ilvl w:val="0"/>
          <w:numId w:val="36"/>
        </w:numPr>
        <w:spacing w:after="14" w:line="269" w:lineRule="auto"/>
        <w:ind w:hanging="566"/>
        <w:jc w:val="both"/>
      </w:pPr>
      <w:r>
        <w:t xml:space="preserve">ничего из перечисленного </w:t>
      </w:r>
    </w:p>
    <w:p w14:paraId="2F5CE4B9" w14:textId="77777777" w:rsidR="004D532A" w:rsidRDefault="004D532A" w:rsidP="004D532A">
      <w:pPr>
        <w:spacing w:after="9"/>
        <w:ind w:left="-5"/>
      </w:pPr>
      <w:r>
        <w:rPr>
          <w:b/>
        </w:rPr>
        <w:t>29)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TPM - всеобщее обслуживание оборудования это... </w:t>
      </w:r>
    </w:p>
    <w:p w14:paraId="19BF52F8" w14:textId="77777777" w:rsidR="004D532A" w:rsidRDefault="004D532A" w:rsidP="004D532A">
      <w:pPr>
        <w:numPr>
          <w:ilvl w:val="0"/>
          <w:numId w:val="37"/>
        </w:numPr>
        <w:spacing w:after="14" w:line="269" w:lineRule="auto"/>
        <w:ind w:hanging="566"/>
        <w:jc w:val="both"/>
      </w:pPr>
      <w:r>
        <w:t xml:space="preserve">обслуживание оборудования механиком, сотрудником и энергетиком </w:t>
      </w:r>
    </w:p>
    <w:p w14:paraId="5BDEABB0" w14:textId="77777777" w:rsidR="004D532A" w:rsidRDefault="004D532A" w:rsidP="004D532A">
      <w:pPr>
        <w:numPr>
          <w:ilvl w:val="0"/>
          <w:numId w:val="37"/>
        </w:numPr>
        <w:spacing w:after="14" w:line="269" w:lineRule="auto"/>
        <w:ind w:hanging="566"/>
        <w:jc w:val="both"/>
      </w:pPr>
      <w:r>
        <w:t xml:space="preserve">обслуживание, обеспечивающее его наивысшую эффективность в течении всего жизненного цикла с участием всего персонала </w:t>
      </w:r>
    </w:p>
    <w:p w14:paraId="086D769A" w14:textId="77777777" w:rsidR="004D532A" w:rsidRDefault="004D532A" w:rsidP="004D532A">
      <w:pPr>
        <w:numPr>
          <w:ilvl w:val="0"/>
          <w:numId w:val="37"/>
        </w:numPr>
        <w:spacing w:after="14" w:line="269" w:lineRule="auto"/>
        <w:ind w:hanging="566"/>
        <w:jc w:val="both"/>
      </w:pPr>
      <w:r>
        <w:lastRenderedPageBreak/>
        <w:t xml:space="preserve">обслуживание оборудования всей производственной бригадой, в которой состоит оператор, работающий на этом оборудовании </w:t>
      </w:r>
    </w:p>
    <w:p w14:paraId="6A6BA87E" w14:textId="77777777" w:rsidR="004D532A" w:rsidRDefault="004D532A" w:rsidP="004D532A">
      <w:pPr>
        <w:spacing w:after="9"/>
        <w:ind w:left="-5"/>
      </w:pPr>
      <w:r>
        <w:rPr>
          <w:b/>
        </w:rPr>
        <w:t>30)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Увеличение каких затрат приведет к общему снижению затрат? </w:t>
      </w:r>
    </w:p>
    <w:p w14:paraId="3F2BCC9B" w14:textId="77777777" w:rsidR="004D532A" w:rsidRDefault="004D532A" w:rsidP="004D532A">
      <w:pPr>
        <w:numPr>
          <w:ilvl w:val="0"/>
          <w:numId w:val="38"/>
        </w:numPr>
        <w:spacing w:after="14" w:line="269" w:lineRule="auto"/>
        <w:ind w:hanging="566"/>
        <w:jc w:val="both"/>
      </w:pPr>
      <w:r>
        <w:t xml:space="preserve">транспортные расходы </w:t>
      </w:r>
    </w:p>
    <w:p w14:paraId="0E552031" w14:textId="77777777" w:rsidR="004D532A" w:rsidRDefault="004D532A" w:rsidP="004D532A">
      <w:pPr>
        <w:numPr>
          <w:ilvl w:val="0"/>
          <w:numId w:val="38"/>
        </w:numPr>
        <w:spacing w:after="14" w:line="269" w:lineRule="auto"/>
        <w:ind w:hanging="566"/>
        <w:jc w:val="both"/>
      </w:pPr>
      <w:r>
        <w:t xml:space="preserve">предупреждающие затраты </w:t>
      </w:r>
    </w:p>
    <w:p w14:paraId="72C0AF05" w14:textId="77777777" w:rsidR="004D532A" w:rsidRDefault="004D532A" w:rsidP="004D532A">
      <w:pPr>
        <w:numPr>
          <w:ilvl w:val="0"/>
          <w:numId w:val="38"/>
        </w:numPr>
        <w:spacing w:after="14" w:line="269" w:lineRule="auto"/>
        <w:ind w:hanging="566"/>
        <w:jc w:val="both"/>
      </w:pPr>
      <w:r>
        <w:t xml:space="preserve">затраты на оплату труда </w:t>
      </w:r>
    </w:p>
    <w:p w14:paraId="65074DFF" w14:textId="77777777" w:rsidR="004D532A" w:rsidRDefault="004D532A" w:rsidP="004D532A">
      <w:pPr>
        <w:spacing w:after="9"/>
        <w:ind w:left="-5"/>
      </w:pPr>
      <w:r>
        <w:rPr>
          <w:b/>
        </w:rPr>
        <w:t>31)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Какие затраты относятся к внутренним затратам на дефект </w:t>
      </w:r>
    </w:p>
    <w:p w14:paraId="64482127" w14:textId="77777777" w:rsidR="004D532A" w:rsidRDefault="004D532A" w:rsidP="004D532A">
      <w:pPr>
        <w:numPr>
          <w:ilvl w:val="0"/>
          <w:numId w:val="39"/>
        </w:numPr>
        <w:spacing w:after="14" w:line="269" w:lineRule="auto"/>
        <w:ind w:hanging="566"/>
        <w:jc w:val="both"/>
      </w:pPr>
      <w:r>
        <w:t xml:space="preserve">Отходы и переделки, возникшие по вине поставщиков </w:t>
      </w:r>
    </w:p>
    <w:p w14:paraId="3E2CB620" w14:textId="77777777" w:rsidR="004D532A" w:rsidRDefault="004D532A" w:rsidP="004D532A">
      <w:pPr>
        <w:numPr>
          <w:ilvl w:val="0"/>
          <w:numId w:val="39"/>
        </w:numPr>
        <w:spacing w:after="14" w:line="269" w:lineRule="auto"/>
        <w:ind w:hanging="566"/>
        <w:jc w:val="both"/>
      </w:pPr>
      <w:r>
        <w:t xml:space="preserve">Обучение вопросам качества </w:t>
      </w:r>
    </w:p>
    <w:p w14:paraId="5453C51D" w14:textId="77777777" w:rsidR="004D532A" w:rsidRDefault="004D532A" w:rsidP="004D532A">
      <w:pPr>
        <w:numPr>
          <w:ilvl w:val="0"/>
          <w:numId w:val="39"/>
        </w:numPr>
        <w:spacing w:after="14" w:line="269" w:lineRule="auto"/>
        <w:ind w:hanging="566"/>
        <w:jc w:val="both"/>
      </w:pPr>
      <w:r>
        <w:t xml:space="preserve">Переделки и ремонт </w:t>
      </w:r>
    </w:p>
    <w:p w14:paraId="2CBDBB0F" w14:textId="77777777" w:rsidR="004D532A" w:rsidRDefault="004D532A" w:rsidP="004D532A">
      <w:pPr>
        <w:numPr>
          <w:ilvl w:val="0"/>
          <w:numId w:val="39"/>
        </w:numPr>
        <w:spacing w:after="14" w:line="269" w:lineRule="auto"/>
        <w:ind w:hanging="566"/>
        <w:jc w:val="both"/>
      </w:pPr>
      <w:r>
        <w:t xml:space="preserve">Проверки и испытания </w:t>
      </w:r>
    </w:p>
    <w:p w14:paraId="05BDF9E8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405" w:type="dxa"/>
        <w:tblInd w:w="5" w:type="dxa"/>
        <w:tblCellMar>
          <w:top w:w="14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76"/>
        <w:gridCol w:w="871"/>
        <w:gridCol w:w="872"/>
        <w:gridCol w:w="876"/>
        <w:gridCol w:w="874"/>
        <w:gridCol w:w="1536"/>
        <w:gridCol w:w="872"/>
        <w:gridCol w:w="876"/>
        <w:gridCol w:w="876"/>
        <w:gridCol w:w="876"/>
      </w:tblGrid>
      <w:tr w:rsidR="004D532A" w14:paraId="381E6D05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E96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45F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0E1D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5243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9CB7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5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D9F8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6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BFF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7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E59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8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95EF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9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DCC0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10 </w:t>
            </w:r>
          </w:p>
        </w:tc>
      </w:tr>
      <w:tr w:rsidR="004D532A" w14:paraId="33356AFE" w14:textId="77777777" w:rsidTr="00727257">
        <w:trPr>
          <w:trHeight w:val="288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264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DE0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1AD3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DE6E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EA4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1768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CF6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FF27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7FB8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75C2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4 </w:t>
            </w:r>
          </w:p>
        </w:tc>
      </w:tr>
      <w:tr w:rsidR="004D532A" w14:paraId="0FF8FA3A" w14:textId="77777777" w:rsidTr="00727257">
        <w:trPr>
          <w:trHeight w:val="288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721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5BD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EFE6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13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106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8AE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15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405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16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337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17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08A3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18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0A7D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19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3CDF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20 </w:t>
            </w:r>
          </w:p>
        </w:tc>
      </w:tr>
      <w:tr w:rsidR="004D532A" w14:paraId="5E552BC8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33E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CF0E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429F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4B56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78E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D28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2,3,5,6,7,9,10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E0F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F54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F882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8605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</w:tr>
      <w:tr w:rsidR="004D532A" w14:paraId="6C672597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79D1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F87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65673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23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7196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726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25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2E1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26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08D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27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B84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28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7BF3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29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FD87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30 </w:t>
            </w:r>
          </w:p>
        </w:tc>
      </w:tr>
      <w:tr w:rsidR="004D532A" w14:paraId="00412AA7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144E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D75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163F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1DD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A338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5F7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C34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4D7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62B8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EA0F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</w:tr>
      <w:tr w:rsidR="004D532A" w14:paraId="72050901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FD0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31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679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DC00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B9ED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8F56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D911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40B7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504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46B4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5217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53A14FB0" w14:textId="77777777" w:rsidTr="00727257">
        <w:trPr>
          <w:trHeight w:val="288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649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1,3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1786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56A1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4E5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DA2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66A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10DA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6DC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A144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75DD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14:paraId="6E7AF9D0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7ECE8975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47C5918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для тестирования: </w:t>
      </w:r>
    </w:p>
    <w:p w14:paraId="4172D6D8" w14:textId="77777777" w:rsidR="004D532A" w:rsidRDefault="004D532A" w:rsidP="004D532A">
      <w:pPr>
        <w:ind w:left="-5"/>
      </w:pPr>
      <w:r>
        <w:t xml:space="preserve">«5» - 85-100% верных ответов </w:t>
      </w:r>
    </w:p>
    <w:p w14:paraId="6DA8F03C" w14:textId="77777777" w:rsidR="004D532A" w:rsidRDefault="004D532A" w:rsidP="004D532A">
      <w:pPr>
        <w:ind w:left="-5"/>
      </w:pPr>
      <w:r>
        <w:t xml:space="preserve">«4» - 69-84% верных ответов </w:t>
      </w:r>
    </w:p>
    <w:p w14:paraId="051530DA" w14:textId="77777777" w:rsidR="004D532A" w:rsidRDefault="004D532A" w:rsidP="004D532A">
      <w:pPr>
        <w:ind w:left="-5"/>
      </w:pPr>
      <w:r>
        <w:t xml:space="preserve">«3» - 51-68% верных ответов </w:t>
      </w:r>
    </w:p>
    <w:p w14:paraId="18FFC2D6" w14:textId="77777777" w:rsidR="004D532A" w:rsidRDefault="004D532A" w:rsidP="004D532A">
      <w:pPr>
        <w:ind w:left="-5"/>
      </w:pPr>
      <w:r>
        <w:t xml:space="preserve">«2» - 50% и менее </w:t>
      </w:r>
    </w:p>
    <w:p w14:paraId="26E2429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1217332" w14:textId="77777777" w:rsidR="004D532A" w:rsidRDefault="004D532A" w:rsidP="004D532A">
      <w:pPr>
        <w:pStyle w:val="1"/>
        <w:spacing w:after="0"/>
        <w:ind w:right="5"/>
      </w:pPr>
      <w:r>
        <w:t xml:space="preserve">Примеры ситуационных задач </w:t>
      </w:r>
    </w:p>
    <w:p w14:paraId="0B4D24ED" w14:textId="77777777" w:rsidR="004D532A" w:rsidRDefault="004D532A" w:rsidP="004D532A">
      <w:pPr>
        <w:spacing w:after="22" w:line="259" w:lineRule="auto"/>
        <w:ind w:left="0" w:firstLine="0"/>
      </w:pPr>
      <w:r>
        <w:t xml:space="preserve"> </w:t>
      </w:r>
    </w:p>
    <w:p w14:paraId="298E50D2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1</w:t>
      </w:r>
      <w:r>
        <w:t xml:space="preserve"> </w:t>
      </w:r>
    </w:p>
    <w:p w14:paraId="53BF4F05" w14:textId="77777777" w:rsidR="004D532A" w:rsidRDefault="004D532A" w:rsidP="004D532A">
      <w:pPr>
        <w:spacing w:after="27" w:line="257" w:lineRule="auto"/>
        <w:ind w:left="370"/>
      </w:pPr>
      <w:r>
        <w:t xml:space="preserve">Предприятие планирует выпуск новой продукции А, при проведении анализа рынка было выявлено, что потребители готовы ее покупать по цене не более 500 руб. </w:t>
      </w:r>
      <w:proofErr w:type="gramStart"/>
      <w:r>
        <w:t>за  единицу</w:t>
      </w:r>
      <w:proofErr w:type="gramEnd"/>
      <w:r>
        <w:t xml:space="preserve">, объем рынка – 100000 шт. При производстве данной продукции предприятие хотело бы получить прибыль 2000000 руб. Структурное подразделение ответственное за производство данной продукции определило возможные текущие затраты на производство продукции, а в 35000000 руб.: </w:t>
      </w:r>
    </w:p>
    <w:p w14:paraId="6D475EA3" w14:textId="77777777" w:rsidR="004D532A" w:rsidRDefault="004D532A" w:rsidP="004D532A">
      <w:pPr>
        <w:numPr>
          <w:ilvl w:val="0"/>
          <w:numId w:val="40"/>
        </w:numPr>
        <w:spacing w:after="14" w:line="269" w:lineRule="auto"/>
        <w:ind w:hanging="355"/>
        <w:jc w:val="both"/>
      </w:pPr>
      <w:r>
        <w:t xml:space="preserve">определите целевые плановые затраты на производство и реализацию продукции А. </w:t>
      </w:r>
    </w:p>
    <w:p w14:paraId="66067BAA" w14:textId="77777777" w:rsidR="004D532A" w:rsidRDefault="004D532A" w:rsidP="004D532A">
      <w:pPr>
        <w:numPr>
          <w:ilvl w:val="0"/>
          <w:numId w:val="40"/>
        </w:numPr>
        <w:spacing w:after="14" w:line="269" w:lineRule="auto"/>
        <w:ind w:hanging="355"/>
        <w:jc w:val="both"/>
      </w:pPr>
      <w:r>
        <w:t xml:space="preserve">обоснуйте свое решение, если целевые затраты выше (ниже) расчетной суммы текущих затрат. </w:t>
      </w:r>
    </w:p>
    <w:p w14:paraId="21C30AB1" w14:textId="77777777" w:rsidR="004D532A" w:rsidRDefault="004D532A" w:rsidP="004D532A">
      <w:pPr>
        <w:spacing w:after="22" w:line="259" w:lineRule="auto"/>
        <w:ind w:left="360" w:firstLine="0"/>
      </w:pPr>
      <w:r>
        <w:t xml:space="preserve"> </w:t>
      </w:r>
    </w:p>
    <w:p w14:paraId="527DEB49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2</w:t>
      </w:r>
      <w:r>
        <w:t xml:space="preserve"> </w:t>
      </w:r>
    </w:p>
    <w:p w14:paraId="43B83832" w14:textId="77777777" w:rsidR="004D532A" w:rsidRDefault="004D532A" w:rsidP="004D532A">
      <w:pPr>
        <w:ind w:left="370"/>
      </w:pPr>
      <w:r>
        <w:t xml:space="preserve">Внедрение подхода «бережливое производство» предполагает определение тактовой частоты, которая определяется как отношение доступного времени к количеству проданных товаров. По условию известно: 1083 сек. свободного времени и 115 ед. проданного товара. </w:t>
      </w:r>
    </w:p>
    <w:p w14:paraId="0D50A67E" w14:textId="77777777" w:rsidR="004D532A" w:rsidRDefault="004D532A" w:rsidP="004D532A">
      <w:pPr>
        <w:numPr>
          <w:ilvl w:val="0"/>
          <w:numId w:val="41"/>
        </w:numPr>
        <w:spacing w:after="14" w:line="269" w:lineRule="auto"/>
        <w:ind w:hanging="355"/>
        <w:jc w:val="both"/>
      </w:pPr>
      <w:r>
        <w:t xml:space="preserve">В чем особенности подхода «бережливое производство»? </w:t>
      </w:r>
    </w:p>
    <w:p w14:paraId="6A0FD875" w14:textId="77777777" w:rsidR="004D532A" w:rsidRDefault="004D532A" w:rsidP="004D532A">
      <w:pPr>
        <w:numPr>
          <w:ilvl w:val="0"/>
          <w:numId w:val="41"/>
        </w:numPr>
        <w:spacing w:after="14" w:line="269" w:lineRule="auto"/>
        <w:ind w:hanging="355"/>
        <w:jc w:val="both"/>
      </w:pPr>
      <w:r>
        <w:lastRenderedPageBreak/>
        <w:t xml:space="preserve">Определите тактовую частоту при заданных параметрах свободного времени и единицах проданного товара. </w:t>
      </w:r>
    </w:p>
    <w:p w14:paraId="7CEFF28B" w14:textId="77777777" w:rsidR="004D532A" w:rsidRDefault="004D532A" w:rsidP="004D532A">
      <w:pPr>
        <w:spacing w:after="0" w:line="259" w:lineRule="auto"/>
        <w:ind w:left="360" w:firstLine="0"/>
      </w:pPr>
      <w:r>
        <w:t xml:space="preserve"> </w:t>
      </w:r>
    </w:p>
    <w:p w14:paraId="1C38A9DF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3</w:t>
      </w:r>
      <w:r>
        <w:t xml:space="preserve"> </w:t>
      </w:r>
    </w:p>
    <w:p w14:paraId="44D98EBA" w14:textId="77777777" w:rsidR="004D532A" w:rsidRDefault="004D532A" w:rsidP="004D532A">
      <w:pPr>
        <w:ind w:left="370"/>
      </w:pPr>
      <w:r>
        <w:t xml:space="preserve">Система «бережливое производство» предполагает использование производственных мощностей таким образом, чтобы избежать простоев оборудования. По условию известно: доступное время равно 1200 сек., РРЭ (персонал, усталость и безопасность) — 0,95 и использование производственных мощностей — 0,95. Наличная мощность определяется по формуле </w:t>
      </w:r>
    </w:p>
    <w:p w14:paraId="694550AE" w14:textId="77777777" w:rsidR="004D532A" w:rsidRDefault="004D532A" w:rsidP="004D532A">
      <w:pPr>
        <w:ind w:left="370"/>
      </w:pPr>
      <w:r>
        <w:t xml:space="preserve">Наличная мощность = Доступное время х РР8 х </w:t>
      </w:r>
      <w:proofErr w:type="spellStart"/>
      <w:r>
        <w:t>х</w:t>
      </w:r>
      <w:proofErr w:type="spellEnd"/>
      <w:r>
        <w:t xml:space="preserve"> Использование производственных мощностей. </w:t>
      </w:r>
    </w:p>
    <w:p w14:paraId="23351E9F" w14:textId="77777777" w:rsidR="004D532A" w:rsidRDefault="004D532A" w:rsidP="004D532A">
      <w:pPr>
        <w:numPr>
          <w:ilvl w:val="0"/>
          <w:numId w:val="42"/>
        </w:numPr>
        <w:spacing w:after="14" w:line="269" w:lineRule="auto"/>
        <w:ind w:hanging="355"/>
        <w:jc w:val="both"/>
      </w:pPr>
      <w:r>
        <w:t xml:space="preserve">В чем особенности системы «бережливое производство»? </w:t>
      </w:r>
    </w:p>
    <w:p w14:paraId="47E47375" w14:textId="77777777" w:rsidR="004D532A" w:rsidRDefault="004D532A" w:rsidP="004D532A">
      <w:pPr>
        <w:numPr>
          <w:ilvl w:val="0"/>
          <w:numId w:val="42"/>
        </w:numPr>
        <w:spacing w:after="14" w:line="269" w:lineRule="auto"/>
        <w:ind w:hanging="355"/>
        <w:jc w:val="both"/>
      </w:pPr>
      <w:r>
        <w:t xml:space="preserve">Определите наличную мощность при заданных параметрах доступного времени, РРБ и использования производственных мощностей. </w:t>
      </w:r>
    </w:p>
    <w:p w14:paraId="222E241A" w14:textId="77777777" w:rsidR="004D532A" w:rsidRDefault="004D532A" w:rsidP="004D532A">
      <w:pPr>
        <w:spacing w:after="22" w:line="259" w:lineRule="auto"/>
        <w:ind w:left="360" w:firstLine="0"/>
      </w:pPr>
      <w:r>
        <w:t xml:space="preserve"> </w:t>
      </w:r>
    </w:p>
    <w:p w14:paraId="5F2BAFB1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4</w:t>
      </w:r>
      <w:r>
        <w:t xml:space="preserve"> </w:t>
      </w:r>
    </w:p>
    <w:p w14:paraId="2A00069F" w14:textId="77777777" w:rsidR="004D532A" w:rsidRDefault="004D532A" w:rsidP="004D532A">
      <w:pPr>
        <w:ind w:left="370"/>
      </w:pPr>
      <w:r>
        <w:t xml:space="preserve">В целях обеспечения своевременности поставок организация выбирает место расположения складов между Киевским, Минским и Рублевским направлениями. Исследования показывают, что фиксированные затраты составят соответственно 45 000, 60 000 и 95 000 у.е. при переменных затратах на единицу продукции 235, 205 и 185 у.е. Предполагаемая цена продажи единицы продукции составляет 350 у.е. Определите оптимальное место расположения склада при ожидаемом обороте 5000 ед. в месяц. В чем особенности расположения складов между Киевским, Минским и Рублевским направлениями железной дороги? Ответ обоснуйте. </w:t>
      </w:r>
    </w:p>
    <w:p w14:paraId="5E0ADC20" w14:textId="77777777" w:rsidR="004D532A" w:rsidRDefault="004D532A" w:rsidP="004D532A">
      <w:pPr>
        <w:ind w:left="370"/>
      </w:pPr>
      <w:r>
        <w:t xml:space="preserve">Определите оптимальное место расположения склада при ожидаемом обороте. Рассчитайте ожидаемый оборот для каждого склада отдельно для Киевского, Минского и Рублевского направления железной дороги. </w:t>
      </w:r>
    </w:p>
    <w:p w14:paraId="61AB93B6" w14:textId="77777777" w:rsidR="004D532A" w:rsidRDefault="004D532A" w:rsidP="004D532A">
      <w:pPr>
        <w:spacing w:after="26" w:line="259" w:lineRule="auto"/>
        <w:ind w:left="360" w:firstLine="0"/>
      </w:pPr>
      <w:r>
        <w:t xml:space="preserve"> </w:t>
      </w:r>
    </w:p>
    <w:p w14:paraId="0E4E9007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ситуационных задач </w:t>
      </w:r>
    </w:p>
    <w:p w14:paraId="76F80706" w14:textId="77777777" w:rsidR="004D532A" w:rsidRDefault="004D532A" w:rsidP="004D532A">
      <w:pPr>
        <w:ind w:left="370"/>
      </w:pPr>
      <w:r>
        <w:t xml:space="preserve">Оценка «зачтено» выставляется студенту, если задача решена без ошибок или с минимальным количеством ошибок. </w:t>
      </w:r>
    </w:p>
    <w:p w14:paraId="24327102" w14:textId="77777777" w:rsidR="004D532A" w:rsidRDefault="004D532A" w:rsidP="004D532A">
      <w:pPr>
        <w:ind w:left="370"/>
      </w:pPr>
      <w:r>
        <w:t xml:space="preserve">Оценка «не зачтено» выставляется студенту, если задача не решена или решена неверно. </w:t>
      </w:r>
    </w:p>
    <w:p w14:paraId="3E262F12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9E89B1B" w14:textId="77777777" w:rsidR="004D532A" w:rsidRDefault="004D532A" w:rsidP="004D532A">
      <w:pPr>
        <w:pStyle w:val="1"/>
      </w:pPr>
      <w:r>
        <w:t xml:space="preserve">Пример задания для практического занятия </w:t>
      </w:r>
    </w:p>
    <w:p w14:paraId="4B934548" w14:textId="77777777" w:rsidR="004D532A" w:rsidRDefault="004D532A" w:rsidP="004D532A">
      <w:pPr>
        <w:spacing w:after="0" w:line="259" w:lineRule="auto"/>
      </w:pPr>
      <w:r>
        <w:rPr>
          <w:u w:val="single" w:color="000000"/>
        </w:rPr>
        <w:t>Кейс-задача</w:t>
      </w:r>
      <w:r>
        <w:t xml:space="preserve"> </w:t>
      </w:r>
    </w:p>
    <w:p w14:paraId="6BD5B944" w14:textId="77777777" w:rsidR="004D532A" w:rsidRDefault="004D532A" w:rsidP="004D532A">
      <w:pPr>
        <w:ind w:left="-5"/>
      </w:pPr>
      <w:r>
        <w:t xml:space="preserve">Кейс-задача основана на просмотре видеоматериала «Трудно быть боссом» в рамках проводимого занятия. В результате просмотра предлагается ответить на следующие вопросы: Вопросы и задания </w:t>
      </w:r>
    </w:p>
    <w:p w14:paraId="013144F1" w14:textId="77777777" w:rsidR="004D532A" w:rsidRDefault="004D532A" w:rsidP="004D532A">
      <w:pPr>
        <w:numPr>
          <w:ilvl w:val="0"/>
          <w:numId w:val="43"/>
        </w:numPr>
        <w:spacing w:after="14" w:line="269" w:lineRule="auto"/>
        <w:ind w:hanging="355"/>
        <w:jc w:val="both"/>
      </w:pPr>
      <w:r>
        <w:t xml:space="preserve">Какие принципы не соблюдались на заводе металлоконструкций и котлостроения в Кашире? </w:t>
      </w:r>
    </w:p>
    <w:p w14:paraId="5A2E7FEE" w14:textId="77777777" w:rsidR="004D532A" w:rsidRDefault="004D532A" w:rsidP="004D532A">
      <w:pPr>
        <w:numPr>
          <w:ilvl w:val="0"/>
          <w:numId w:val="43"/>
        </w:numPr>
        <w:spacing w:after="14" w:line="269" w:lineRule="auto"/>
        <w:ind w:hanging="355"/>
        <w:jc w:val="both"/>
      </w:pPr>
      <w:r>
        <w:t xml:space="preserve">Какие виды потерь были вами выявлены в ходе просмотра видеоролика? </w:t>
      </w:r>
    </w:p>
    <w:p w14:paraId="44EEB803" w14:textId="77777777" w:rsidR="004D532A" w:rsidRDefault="004D532A" w:rsidP="004D532A">
      <w:pPr>
        <w:numPr>
          <w:ilvl w:val="0"/>
          <w:numId w:val="43"/>
        </w:numPr>
        <w:spacing w:after="14" w:line="269" w:lineRule="auto"/>
        <w:ind w:hanging="355"/>
        <w:jc w:val="both"/>
      </w:pPr>
      <w:r>
        <w:t xml:space="preserve">Существует ли прямая связь между топ-менеджментом завода и его операционным ядром? Поясните ответ, в каком конкретно фрагменте это отражено. </w:t>
      </w:r>
    </w:p>
    <w:p w14:paraId="15161546" w14:textId="77777777" w:rsidR="004D532A" w:rsidRDefault="004D532A" w:rsidP="004D532A">
      <w:pPr>
        <w:numPr>
          <w:ilvl w:val="0"/>
          <w:numId w:val="43"/>
        </w:numPr>
        <w:spacing w:after="14" w:line="269" w:lineRule="auto"/>
        <w:ind w:hanging="355"/>
        <w:jc w:val="both"/>
      </w:pPr>
      <w:r>
        <w:t xml:space="preserve">Какие еще предложения по улучшению процессов на заводе вы могли бы сформулировать в дополнение к предложениям героя ролика? </w:t>
      </w:r>
    </w:p>
    <w:p w14:paraId="0B3ACB2A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6990CE97" w14:textId="77777777" w:rsidR="004D532A" w:rsidRDefault="004D532A" w:rsidP="004D532A">
      <w:pPr>
        <w:spacing w:after="9"/>
        <w:ind w:left="-5"/>
      </w:pPr>
      <w:r>
        <w:rPr>
          <w:b/>
        </w:rPr>
        <w:lastRenderedPageBreak/>
        <w:t xml:space="preserve">Критерии оценки практического задания </w:t>
      </w:r>
    </w:p>
    <w:p w14:paraId="735269DE" w14:textId="77777777" w:rsidR="004D532A" w:rsidRDefault="004D532A" w:rsidP="004D532A">
      <w:pPr>
        <w:ind w:left="370"/>
      </w:pPr>
      <w:r>
        <w:t xml:space="preserve">Оценка «зачтено» выставляется студенту, если задание выполнено без ошибок или с минимальным количеством ошибок, ответы аргументированы. </w:t>
      </w:r>
    </w:p>
    <w:p w14:paraId="3BB462E2" w14:textId="77777777" w:rsidR="004D532A" w:rsidRDefault="004D532A" w:rsidP="004D532A">
      <w:pPr>
        <w:ind w:left="370"/>
      </w:pPr>
      <w:r>
        <w:t xml:space="preserve">Оценка «не зачтено» выставляется студенту, если задание не выполнено или выполнено неверно. </w:t>
      </w:r>
    </w:p>
    <w:p w14:paraId="12424E0C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2B9FD2C4" w14:textId="77777777" w:rsidR="004D532A" w:rsidRDefault="004D532A" w:rsidP="004D532A">
      <w:pPr>
        <w:pStyle w:val="1"/>
        <w:ind w:right="5"/>
      </w:pPr>
      <w:r>
        <w:t xml:space="preserve">Пример деловой игры </w:t>
      </w:r>
    </w:p>
    <w:p w14:paraId="2D656C44" w14:textId="77777777" w:rsidR="004D532A" w:rsidRDefault="004D532A" w:rsidP="004D532A">
      <w:pPr>
        <w:ind w:left="-5"/>
      </w:pPr>
      <w:r>
        <w:t xml:space="preserve">Суть игры: продемонстрировать, что за счет применения принципов 5S возможно сократить в несколько раз затраты времени на поиск.  </w:t>
      </w:r>
    </w:p>
    <w:p w14:paraId="26F735FC" w14:textId="77777777" w:rsidR="004D532A" w:rsidRDefault="004D532A" w:rsidP="004D532A">
      <w:pPr>
        <w:ind w:left="-5"/>
      </w:pPr>
      <w:r>
        <w:t xml:space="preserve">Постановка задачи: на картинке расположены числа от 1 до 80 разным размером. Необходимо найти и перечеркнуть крестом каждое число в порядке возрастания от 1 до 50. Т.е. нашли число 1 – перечеркнули его крестом, нашли число 2 – перечеркнули, и т.д. до числа 50. </w:t>
      </w:r>
    </w:p>
    <w:p w14:paraId="74DED0BF" w14:textId="77777777" w:rsidR="004D532A" w:rsidRDefault="004D532A" w:rsidP="004D532A">
      <w:pPr>
        <w:ind w:left="-5"/>
      </w:pPr>
      <w:r>
        <w:t xml:space="preserve">Игра состоит из 4-х раундов, которые отличаются улучшением порядка расположения чисел по системе 5S. </w:t>
      </w:r>
    </w:p>
    <w:p w14:paraId="22FB252D" w14:textId="77777777" w:rsidR="004D532A" w:rsidRDefault="004D532A" w:rsidP="004D532A">
      <w:pPr>
        <w:ind w:left="-5"/>
      </w:pPr>
      <w:r>
        <w:t xml:space="preserve">На выполнение каждого раунда дается 30 секунд. </w:t>
      </w:r>
    </w:p>
    <w:p w14:paraId="17CDF782" w14:textId="77777777" w:rsidR="004D532A" w:rsidRDefault="004D532A" w:rsidP="004D532A">
      <w:pPr>
        <w:ind w:left="-5"/>
      </w:pPr>
      <w:proofErr w:type="gramStart"/>
      <w:r>
        <w:t>После  проведения</w:t>
      </w:r>
      <w:proofErr w:type="gramEnd"/>
      <w:r>
        <w:t xml:space="preserve">  каждого  раунда  подводятся  результаты  (количество перечеркнутых чисел за 30 секунд). </w:t>
      </w:r>
    </w:p>
    <w:p w14:paraId="539CE6A1" w14:textId="77777777" w:rsidR="004D532A" w:rsidRDefault="004D532A" w:rsidP="004D532A">
      <w:pPr>
        <w:ind w:left="-5"/>
      </w:pPr>
      <w:r>
        <w:t xml:space="preserve">1S – Сортировка, </w:t>
      </w:r>
    </w:p>
    <w:p w14:paraId="4548955D" w14:textId="77777777" w:rsidR="004D532A" w:rsidRDefault="004D532A" w:rsidP="004D532A">
      <w:pPr>
        <w:ind w:left="-5"/>
      </w:pPr>
      <w:r>
        <w:t xml:space="preserve">2S – Соблюдение порядка, </w:t>
      </w:r>
    </w:p>
    <w:p w14:paraId="0C96F9B0" w14:textId="77777777" w:rsidR="004D532A" w:rsidRDefault="004D532A" w:rsidP="004D532A">
      <w:pPr>
        <w:ind w:left="-5"/>
      </w:pPr>
      <w:r>
        <w:t xml:space="preserve">3S – Соблюдение чистоты (не моделируется), </w:t>
      </w:r>
    </w:p>
    <w:p w14:paraId="16F593CE" w14:textId="77777777" w:rsidR="004D532A" w:rsidRDefault="004D532A" w:rsidP="004D532A">
      <w:pPr>
        <w:ind w:left="-5"/>
      </w:pPr>
      <w:r>
        <w:t xml:space="preserve">4S – Стандартизация, </w:t>
      </w:r>
    </w:p>
    <w:p w14:paraId="66340885" w14:textId="77777777" w:rsidR="004D532A" w:rsidRDefault="004D532A" w:rsidP="004D532A">
      <w:pPr>
        <w:ind w:left="-5"/>
      </w:pPr>
      <w:r>
        <w:t xml:space="preserve">5S – Совершенствование (не моделируется). </w:t>
      </w:r>
    </w:p>
    <w:p w14:paraId="7537C97A" w14:textId="77777777" w:rsidR="004D532A" w:rsidRDefault="004D532A" w:rsidP="004D532A">
      <w:pPr>
        <w:ind w:left="-5"/>
      </w:pPr>
      <w:r>
        <w:t xml:space="preserve">Результаты игры </w:t>
      </w:r>
    </w:p>
    <w:tbl>
      <w:tblPr>
        <w:tblStyle w:val="TableGrid"/>
        <w:tblW w:w="9340" w:type="dxa"/>
        <w:tblInd w:w="5" w:type="dxa"/>
        <w:tblCellMar>
          <w:top w:w="1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4671"/>
        <w:gridCol w:w="4669"/>
      </w:tblGrid>
      <w:tr w:rsidR="004D532A" w14:paraId="0D9CD0FF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547D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Наименование раунда игры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3353" w14:textId="77777777" w:rsidR="004D532A" w:rsidRDefault="004D532A" w:rsidP="00727257">
            <w:pPr>
              <w:spacing w:after="0" w:line="259" w:lineRule="auto"/>
              <w:ind w:left="0" w:right="188" w:firstLine="0"/>
            </w:pPr>
            <w:r>
              <w:t xml:space="preserve">Количество зачеркнутых чисел в  порядке возрастания то 1до 50 </w:t>
            </w:r>
          </w:p>
        </w:tc>
      </w:tr>
      <w:tr w:rsidR="004D532A" w14:paraId="46DDC090" w14:textId="77777777" w:rsidTr="00727257">
        <w:trPr>
          <w:trHeight w:val="564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71F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No1. Поиск чисел до применения системы 5S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2A4E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65E7D10C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2011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No2. Поиск чисел после применения принципа 1S – Сортировка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F828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373130B3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B43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No3. Поиск чисел после применения принципа 2S – Приведение в порядок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842B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303FF0F6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1D03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No4.  Поиск чисел после применения принципа 4S – Стандартизация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0210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14:paraId="200BDC58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0210E0AF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деловой игры </w:t>
      </w:r>
    </w:p>
    <w:p w14:paraId="5C883C57" w14:textId="77777777" w:rsidR="004D532A" w:rsidRDefault="004D532A" w:rsidP="004D532A">
      <w:pPr>
        <w:ind w:left="370"/>
      </w:pPr>
      <w:r>
        <w:t xml:space="preserve">Оценка «зачтено» выставляется студенту, если задача понята правильно, выполнена без ошибок или с минимальным количеством ошибок. </w:t>
      </w:r>
    </w:p>
    <w:p w14:paraId="717FBA3C" w14:textId="77777777" w:rsidR="004D532A" w:rsidRDefault="004D532A" w:rsidP="004D532A">
      <w:pPr>
        <w:ind w:left="370"/>
      </w:pPr>
      <w:r>
        <w:t xml:space="preserve">Оценка «не зачтено» выставляется студенту, если задача понята неправильно, задание не выполнено или выполнено неверно. </w:t>
      </w:r>
    </w:p>
    <w:p w14:paraId="4C187E7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62B88002" w14:textId="77777777" w:rsidR="004D532A" w:rsidRDefault="004D532A" w:rsidP="004D532A">
      <w:pPr>
        <w:pStyle w:val="1"/>
      </w:pPr>
      <w:r>
        <w:t xml:space="preserve">Пример проектной работы </w:t>
      </w:r>
    </w:p>
    <w:p w14:paraId="5B13B254" w14:textId="77777777" w:rsidR="004D532A" w:rsidRDefault="004D532A" w:rsidP="004D532A">
      <w:pPr>
        <w:ind w:left="-5"/>
      </w:pPr>
      <w:r>
        <w:t xml:space="preserve">Мини-проект по системе организации и рационализации рабочего места (рабочего пространства). Студентам предлагается организовать свое рабочее место с применением инструментов бережливого производства. </w:t>
      </w:r>
    </w:p>
    <w:p w14:paraId="1DAD260C" w14:textId="77777777" w:rsidR="004D532A" w:rsidRDefault="004D532A" w:rsidP="004D532A">
      <w:pPr>
        <w:ind w:left="-5"/>
      </w:pPr>
      <w:r>
        <w:t xml:space="preserve">Данная методика включает в себя несколько этапов: </w:t>
      </w:r>
    </w:p>
    <w:p w14:paraId="1699528F" w14:textId="77777777" w:rsidR="004D532A" w:rsidRDefault="004D532A" w:rsidP="004D532A">
      <w:pPr>
        <w:numPr>
          <w:ilvl w:val="0"/>
          <w:numId w:val="44"/>
        </w:numPr>
        <w:spacing w:after="14" w:line="269" w:lineRule="auto"/>
        <w:jc w:val="both"/>
      </w:pPr>
      <w:r>
        <w:rPr>
          <w:b/>
        </w:rPr>
        <w:lastRenderedPageBreak/>
        <w:t xml:space="preserve">Подготовка </w:t>
      </w:r>
      <w:r>
        <w:t xml:space="preserve">Цель данного этапа заключается в определении лидера, создания команды для планирования и внедрения 5S и обучение.  </w:t>
      </w:r>
    </w:p>
    <w:p w14:paraId="1300F445" w14:textId="77777777" w:rsidR="004D532A" w:rsidRDefault="004D532A" w:rsidP="004D532A">
      <w:pPr>
        <w:numPr>
          <w:ilvl w:val="0"/>
          <w:numId w:val="44"/>
        </w:numPr>
        <w:spacing w:after="14" w:line="269" w:lineRule="auto"/>
        <w:jc w:val="both"/>
      </w:pPr>
      <w:r>
        <w:rPr>
          <w:b/>
        </w:rPr>
        <w:t xml:space="preserve">Сканирование рабочего места. </w:t>
      </w:r>
      <w:r>
        <w:t xml:space="preserve">На этом этапе необходимо задокументировать существующую ситуацию, осуществить диагностику, дать информацию о проекте. Нужно обязательно сфотографировать текущее состояние, чтобы сравнить получившийся результат.  </w:t>
      </w:r>
    </w:p>
    <w:p w14:paraId="26A7B703" w14:textId="77777777" w:rsidR="004D532A" w:rsidRDefault="004D532A" w:rsidP="004D532A">
      <w:pPr>
        <w:numPr>
          <w:ilvl w:val="0"/>
          <w:numId w:val="44"/>
        </w:numPr>
        <w:spacing w:after="14" w:line="269" w:lineRule="auto"/>
        <w:jc w:val="both"/>
      </w:pPr>
      <w:r>
        <w:rPr>
          <w:b/>
        </w:rPr>
        <w:t xml:space="preserve">Внедрение </w:t>
      </w:r>
      <w:r>
        <w:t xml:space="preserve">Цель этого этапа состоит в проведении сортировки, обеспечение соблюдения порядка, уборки и проверки. Для этого необходимо произвести несколько следующих шагов:  </w:t>
      </w:r>
    </w:p>
    <w:p w14:paraId="0B24AD8F" w14:textId="77777777" w:rsidR="004D532A" w:rsidRDefault="004D532A" w:rsidP="004D532A">
      <w:pPr>
        <w:ind w:left="-5"/>
      </w:pPr>
      <w:r>
        <w:rPr>
          <w:i/>
        </w:rPr>
        <w:t>Шаг 1.</w:t>
      </w:r>
      <w:r>
        <w:t xml:space="preserve"> Определить критерии для сортировки. Определить, что требуется, а что нет, в каком количестве и только тогда, когда требуется. </w:t>
      </w:r>
    </w:p>
    <w:p w14:paraId="1922F4A8" w14:textId="77777777" w:rsidR="004D532A" w:rsidRDefault="004D532A" w:rsidP="004D532A">
      <w:pPr>
        <w:ind w:left="-5"/>
      </w:pPr>
      <w:r>
        <w:rPr>
          <w:i/>
        </w:rPr>
        <w:t>Шаг 2а.</w:t>
      </w:r>
      <w:r>
        <w:t xml:space="preserve"> Удаление ненужного. Удалить все устаревшие вещи. Подобрать подходящие складские территории для используемых вещей, прикрепить ярлыки ко всем используемым вещам - классифицировать все вещи; в эффективной реализации этого принципа вам поможет выделение специальных зон и их обозначение. </w:t>
      </w:r>
    </w:p>
    <w:p w14:paraId="6D10A33A" w14:textId="77777777" w:rsidR="004D532A" w:rsidRDefault="004D532A" w:rsidP="004D532A">
      <w:pPr>
        <w:ind w:left="-5"/>
      </w:pPr>
      <w:r>
        <w:rPr>
          <w:i/>
        </w:rPr>
        <w:t>Шаг 2б.</w:t>
      </w:r>
      <w:r>
        <w:t xml:space="preserve"> Размещать и хранить вещи на виду. Разместить требуемые вещи таким образом, чтобы их можно было легко использовать, чтобы они были маркированы и любой мог бы их легко найти и отложить. Для удобства можно использовать различные </w:t>
      </w:r>
      <w:proofErr w:type="spellStart"/>
      <w:r>
        <w:t>стикеры</w:t>
      </w:r>
      <w:proofErr w:type="spellEnd"/>
      <w:r>
        <w:t xml:space="preserve"> и этикетки. </w:t>
      </w:r>
    </w:p>
    <w:p w14:paraId="3252CBE0" w14:textId="77777777" w:rsidR="004D532A" w:rsidRDefault="004D532A" w:rsidP="004D532A">
      <w:pPr>
        <w:ind w:left="-5"/>
      </w:pPr>
      <w:r>
        <w:rPr>
          <w:i/>
        </w:rPr>
        <w:t>Шаг 3.</w:t>
      </w:r>
      <w:r>
        <w:t xml:space="preserve"> Уборка, проверка, устранение неисправностей. Убедиться, что всё находится на своих местах. Регулярно и часто убирать, чтобы в случае, когда что-нибудь понадобится, всё находилось на месте и в рабочем состоянии. Установить цели и работать на их достижение. В обязанности каждого входит уборка по мере необходимости. Ежедневная уборка предотвратит потребность в «генеральной уборке» территории.  </w:t>
      </w:r>
    </w:p>
    <w:p w14:paraId="2D64281E" w14:textId="77777777" w:rsidR="004D532A" w:rsidRDefault="004D532A" w:rsidP="004D532A">
      <w:pPr>
        <w:numPr>
          <w:ilvl w:val="0"/>
          <w:numId w:val="45"/>
        </w:numPr>
        <w:spacing w:after="14" w:line="269" w:lineRule="auto"/>
        <w:jc w:val="both"/>
      </w:pPr>
      <w:r>
        <w:rPr>
          <w:b/>
        </w:rPr>
        <w:t xml:space="preserve">Стандартизация и обмен информацией. </w:t>
      </w:r>
      <w:r>
        <w:t xml:space="preserve">На этом этапе необходимо определить идеальное состояние и привести целевую зону в идеальное состояние. </w:t>
      </w:r>
    </w:p>
    <w:p w14:paraId="7663D545" w14:textId="77777777" w:rsidR="004D532A" w:rsidRDefault="004D532A" w:rsidP="004D532A">
      <w:pPr>
        <w:ind w:left="-5"/>
      </w:pPr>
      <w:r>
        <w:rPr>
          <w:i/>
        </w:rPr>
        <w:t>Шаг 4.</w:t>
      </w:r>
      <w:r>
        <w:t xml:space="preserve">  Внедрять привычки </w:t>
      </w:r>
      <w:r>
        <w:rPr>
          <w:i/>
        </w:rPr>
        <w:t>5S</w:t>
      </w:r>
      <w:r>
        <w:t xml:space="preserve"> в ежедневную работу с помощью: установления и согласования стандартов, по которым работает каждый, т.е. документация, хранение оборудования, безопасность; разработки стандартов, обеспечивающих эффективность процессов, повышение взаимозаменяемости, хорошую командную работу, таким образом, чтобы каждый мог присоединиться к секции и быстро в ней работать; внедрения визуального контроля; фотографии рабочего места после внесения изменений для того, чтобы установить новые стандарты; подготовки паспорта рабочего мести или помещения, размещение его в сетевой папке.  </w:t>
      </w:r>
    </w:p>
    <w:p w14:paraId="6EF9B81E" w14:textId="77777777" w:rsidR="004D532A" w:rsidRDefault="004D532A" w:rsidP="004D532A">
      <w:pPr>
        <w:numPr>
          <w:ilvl w:val="0"/>
          <w:numId w:val="45"/>
        </w:numPr>
        <w:spacing w:after="14" w:line="269" w:lineRule="auto"/>
        <w:jc w:val="both"/>
      </w:pPr>
      <w:r>
        <w:rPr>
          <w:b/>
        </w:rPr>
        <w:t xml:space="preserve">Поддержание достигнутого и совершенствование. </w:t>
      </w:r>
      <w:r>
        <w:t xml:space="preserve">Здесь приветствуется проведение еженедельных аудитов с целью поддержания достигнутого состояния и внедрение процессов постоянного улучшения. </w:t>
      </w:r>
    </w:p>
    <w:p w14:paraId="7D194112" w14:textId="77777777" w:rsidR="004D532A" w:rsidRDefault="004D532A" w:rsidP="004D532A">
      <w:pPr>
        <w:ind w:left="-5"/>
      </w:pPr>
      <w:r>
        <w:rPr>
          <w:i/>
        </w:rPr>
        <w:t>Шаг 5.</w:t>
      </w:r>
      <w:r>
        <w:t xml:space="preserve">  Это один из самых трудных шагов, потому что он требует осведомлённости, терпимого отношения к другой культуре, структуре, поддержки, признания, удовлетворения. Для этого необходимо: разработать производственную политику поддерживания и улучшения действий; фиксировать действия для отслеживания улучшений; выявлять улучшения и продолжать их; назначать реалистичные даты для контроля и поддержания результата. </w:t>
      </w:r>
    </w:p>
    <w:p w14:paraId="4CE23837" w14:textId="77777777" w:rsidR="004D532A" w:rsidRDefault="004D532A" w:rsidP="004D532A">
      <w:pPr>
        <w:spacing w:after="9"/>
        <w:ind w:left="-5"/>
      </w:pPr>
      <w:r>
        <w:rPr>
          <w:b/>
        </w:rPr>
        <w:t xml:space="preserve">Порядок выполнения задания  </w:t>
      </w:r>
    </w:p>
    <w:p w14:paraId="1D936662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t xml:space="preserve">Скооперируйтесь в учебные группы до четырёх человек.  </w:t>
      </w:r>
    </w:p>
    <w:p w14:paraId="3ACB6D42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t xml:space="preserve">В качестве объекта для проведения анализа выберите аудиторию, в которой Вы занимаетесь наиболее часто, читальный зал, Ваше рабочее место дома и т.п.  </w:t>
      </w:r>
    </w:p>
    <w:p w14:paraId="292B4489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t xml:space="preserve">Изобразите действующий план размещения оборудования, мебели выбранного Вами объекта.  </w:t>
      </w:r>
    </w:p>
    <w:p w14:paraId="7BF10126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t xml:space="preserve">Применяя элементы концепции </w:t>
      </w:r>
      <w:r>
        <w:rPr>
          <w:i/>
        </w:rPr>
        <w:t>5S,</w:t>
      </w:r>
      <w:r>
        <w:t xml:space="preserve"> наметьте определённые виды деятельности применительно к выбранному объекту.  </w:t>
      </w:r>
    </w:p>
    <w:p w14:paraId="67C616A6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lastRenderedPageBreak/>
        <w:t xml:space="preserve">Сформируйте и отобразите новый план объекта с учётом рекомендаций и применением концепции </w:t>
      </w:r>
      <w:r>
        <w:rPr>
          <w:i/>
        </w:rPr>
        <w:t>5S</w:t>
      </w:r>
      <w:r>
        <w:t xml:space="preserve">.  </w:t>
      </w:r>
    </w:p>
    <w:p w14:paraId="355FC448" w14:textId="77777777" w:rsidR="004D532A" w:rsidRDefault="004D532A" w:rsidP="004D532A">
      <w:pPr>
        <w:numPr>
          <w:ilvl w:val="0"/>
          <w:numId w:val="46"/>
        </w:numPr>
        <w:spacing w:after="14" w:line="269" w:lineRule="auto"/>
        <w:ind w:hanging="240"/>
        <w:jc w:val="both"/>
      </w:pPr>
      <w:r>
        <w:t xml:space="preserve">По результатам работы заполните таблицу, в которой необходимо указать элементы объекта для рассмотрения, виды анализа и описание метода улучшения рабочего места. </w:t>
      </w:r>
      <w:r>
        <w:rPr>
          <w:i/>
        </w:rPr>
        <w:t xml:space="preserve">Пример итоговой таблицы </w:t>
      </w:r>
    </w:p>
    <w:tbl>
      <w:tblPr>
        <w:tblStyle w:val="TableGrid"/>
        <w:tblW w:w="9352" w:type="dxa"/>
        <w:tblInd w:w="5" w:type="dxa"/>
        <w:tblCellMar>
          <w:top w:w="52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62"/>
        <w:gridCol w:w="1702"/>
        <w:gridCol w:w="3545"/>
        <w:gridCol w:w="3543"/>
      </w:tblGrid>
      <w:tr w:rsidR="004D532A" w14:paraId="4409210F" w14:textId="77777777" w:rsidTr="0072725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E02A" w14:textId="77777777" w:rsidR="004D532A" w:rsidRDefault="004D532A" w:rsidP="00727257">
            <w:pPr>
              <w:spacing w:after="16" w:line="259" w:lineRule="auto"/>
              <w:ind w:left="0" w:firstLine="0"/>
            </w:pPr>
            <w:r>
              <w:t xml:space="preserve">№ </w:t>
            </w:r>
          </w:p>
          <w:p w14:paraId="4E197536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п/п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7D2C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Этап метода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D1AE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Виды работ по реализации этапа относительно объекта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F219" w14:textId="77777777" w:rsidR="004D532A" w:rsidRDefault="004D532A" w:rsidP="00727257">
            <w:pPr>
              <w:spacing w:after="22" w:line="259" w:lineRule="auto"/>
              <w:ind w:left="0" w:firstLine="0"/>
            </w:pPr>
            <w:r>
              <w:t xml:space="preserve">Виды работ по повышению </w:t>
            </w:r>
          </w:p>
          <w:p w14:paraId="3224ACE2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эффективности рабочего места </w:t>
            </w:r>
          </w:p>
        </w:tc>
      </w:tr>
    </w:tbl>
    <w:p w14:paraId="2D4616D0" w14:textId="77777777" w:rsidR="004D532A" w:rsidRDefault="004D532A" w:rsidP="004D532A">
      <w:pPr>
        <w:ind w:left="-5"/>
      </w:pPr>
      <w:r>
        <w:t xml:space="preserve">Отчёт по работе должен содержать: тему и цель работы; схему-план выбранного объекта; схему-план объекта с применением этапов метода </w:t>
      </w:r>
      <w:r>
        <w:rPr>
          <w:i/>
        </w:rPr>
        <w:t>5S</w:t>
      </w:r>
      <w:r>
        <w:t xml:space="preserve">; заполненную таблицу; выводы по работе. </w:t>
      </w:r>
    </w:p>
    <w:p w14:paraId="74E605A5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6809AC76" w14:textId="633D6474" w:rsidR="004D532A" w:rsidRDefault="004D532A" w:rsidP="004D532A">
      <w:pPr>
        <w:spacing w:after="0" w:line="259" w:lineRule="auto"/>
        <w:ind w:left="0" w:firstLine="0"/>
      </w:pPr>
      <w:r>
        <w:rPr>
          <w:b/>
        </w:rPr>
        <w:t xml:space="preserve"> Критерии оценки проектной работы </w:t>
      </w:r>
    </w:p>
    <w:p w14:paraId="562A2AB2" w14:textId="77777777" w:rsidR="004D532A" w:rsidRDefault="004D532A" w:rsidP="004D532A">
      <w:pPr>
        <w:ind w:left="-5"/>
      </w:pPr>
      <w:r>
        <w:t xml:space="preserve">Оценка формируется на основе оценки соблюдения следующих параметров: </w:t>
      </w:r>
    </w:p>
    <w:p w14:paraId="2AB4C3DC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Актуальность и новизна и целеполагание проекта </w:t>
      </w:r>
    </w:p>
    <w:p w14:paraId="73CA968D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Качество проработки проектного материала </w:t>
      </w:r>
    </w:p>
    <w:p w14:paraId="3DFE91F0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Структура работы и полнота раскрытия проектной тематики </w:t>
      </w:r>
    </w:p>
    <w:p w14:paraId="6A31819F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Оформление работы, стиль изложения, визуализация </w:t>
      </w:r>
    </w:p>
    <w:p w14:paraId="08469E03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Обоснованность выводов и рекомендаций </w:t>
      </w:r>
    </w:p>
    <w:p w14:paraId="18288620" w14:textId="77777777" w:rsidR="004D532A" w:rsidRDefault="004D532A" w:rsidP="004D532A">
      <w:pPr>
        <w:numPr>
          <w:ilvl w:val="1"/>
          <w:numId w:val="46"/>
        </w:numPr>
        <w:spacing w:after="14" w:line="269" w:lineRule="auto"/>
        <w:ind w:hanging="355"/>
        <w:jc w:val="both"/>
      </w:pPr>
      <w:r>
        <w:t xml:space="preserve">Убедительность и аргументированность публичного выступления (презентация / доклад; вопросы) </w:t>
      </w:r>
    </w:p>
    <w:p w14:paraId="65AE3378" w14:textId="77777777" w:rsidR="004D532A" w:rsidRDefault="004D532A" w:rsidP="004D532A">
      <w:pPr>
        <w:spacing w:after="25" w:line="259" w:lineRule="auto"/>
        <w:ind w:left="0" w:firstLine="0"/>
      </w:pPr>
      <w:r>
        <w:rPr>
          <w:b/>
        </w:rPr>
        <w:t xml:space="preserve"> </w:t>
      </w:r>
    </w:p>
    <w:p w14:paraId="66F9651F" w14:textId="77777777" w:rsidR="004D532A" w:rsidRDefault="004D532A" w:rsidP="004D532A">
      <w:pPr>
        <w:spacing w:after="9"/>
        <w:ind w:left="-5"/>
      </w:pPr>
      <w:r>
        <w:rPr>
          <w:b/>
        </w:rPr>
        <w:t xml:space="preserve">«отлично»  </w:t>
      </w:r>
    </w:p>
    <w:p w14:paraId="08A950FF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Актуальность работы обоснована многоаспектно, релевантными аргументами, увязана с профессиональной проблематикой. </w:t>
      </w:r>
    </w:p>
    <w:p w14:paraId="62950E57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Цели, задачи, объект, предмет работы сформулирован ы корректно. </w:t>
      </w:r>
    </w:p>
    <w:p w14:paraId="0B54194B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Нарушения причинно- следственных связей нет </w:t>
      </w:r>
    </w:p>
    <w:p w14:paraId="345B0520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Материал подобран корректно, его актуальность и достаточность для проектного решения допустима и обоснована. </w:t>
      </w:r>
    </w:p>
    <w:p w14:paraId="22E05CEA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Релевантность материала проектному целеполаганию высокая. </w:t>
      </w:r>
    </w:p>
    <w:p w14:paraId="14595101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Нарушение прав иных авторов отсутствует. </w:t>
      </w:r>
    </w:p>
    <w:p w14:paraId="41855E97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Структура работы качественно продумана, отражает проектное решение в полном объеме. Логика изложения последовательная с корректной расстановкой акцентов. </w:t>
      </w:r>
    </w:p>
    <w:p w14:paraId="348AAEC8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Табличный и иллюстрационный материал подчеркивает соответствующие проектные разделы и решения </w:t>
      </w:r>
    </w:p>
    <w:p w14:paraId="47600606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Оформление и стиль изложения в полном объеме соответствуют проектным обоснованиям. </w:t>
      </w:r>
    </w:p>
    <w:p w14:paraId="49D3E613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Стилистическое и визуальное оформление соответствует правилам оформления документации проекта, докладов и презентаций. </w:t>
      </w:r>
    </w:p>
    <w:p w14:paraId="612E5532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Графические объекты авторские. </w:t>
      </w:r>
    </w:p>
    <w:p w14:paraId="49874764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Сформулированы качественные выводы, определены индустриальные проблемы технологического, организационно- производственного и практического характера. </w:t>
      </w:r>
    </w:p>
    <w:p w14:paraId="65CA9434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Предложены авторские обоснованные варианты их решения. </w:t>
      </w:r>
    </w:p>
    <w:p w14:paraId="27A476AB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Проведена оценка реалистичности и эффективности предложенных </w:t>
      </w:r>
    </w:p>
    <w:p w14:paraId="6B69478C" w14:textId="77777777" w:rsidR="004D532A" w:rsidRDefault="004D532A" w:rsidP="004D532A">
      <w:pPr>
        <w:numPr>
          <w:ilvl w:val="1"/>
          <w:numId w:val="47"/>
        </w:numPr>
        <w:spacing w:after="14" w:line="269" w:lineRule="auto"/>
        <w:ind w:hanging="355"/>
        <w:jc w:val="both"/>
      </w:pPr>
      <w:r>
        <w:t xml:space="preserve">Продемонстрирован продуктивный уровень </w:t>
      </w:r>
      <w:proofErr w:type="spellStart"/>
      <w:r>
        <w:t>сформированности</w:t>
      </w:r>
      <w:proofErr w:type="spellEnd"/>
      <w:r>
        <w:t xml:space="preserve"> компетенции, понимание сути исследуемого проектного вопроса, даны содержательные, аргументированные, конкретные и исчерпывающие ответы на вопросы вариантов решения проблем </w:t>
      </w:r>
    </w:p>
    <w:p w14:paraId="40EAC65D" w14:textId="77777777" w:rsidR="004D532A" w:rsidRDefault="004D532A" w:rsidP="004D532A">
      <w:pPr>
        <w:spacing w:after="24" w:line="259" w:lineRule="auto"/>
        <w:ind w:left="0" w:firstLine="0"/>
      </w:pPr>
      <w:r>
        <w:rPr>
          <w:b/>
        </w:rPr>
        <w:t xml:space="preserve"> </w:t>
      </w:r>
    </w:p>
    <w:p w14:paraId="09C8A50C" w14:textId="77777777" w:rsidR="004D532A" w:rsidRDefault="004D532A" w:rsidP="004D532A">
      <w:pPr>
        <w:spacing w:after="9"/>
        <w:ind w:left="-5"/>
      </w:pPr>
      <w:r>
        <w:rPr>
          <w:b/>
        </w:rPr>
        <w:lastRenderedPageBreak/>
        <w:t xml:space="preserve">«хорошо» </w:t>
      </w:r>
    </w:p>
    <w:p w14:paraId="717066DE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Актуальность работы обоснована релевантными аргументами, увязана с профессиональной проблематикой. </w:t>
      </w:r>
    </w:p>
    <w:p w14:paraId="0027449E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Цели, задачи, объект, предмет работы сформулирован ы корректно. </w:t>
      </w:r>
    </w:p>
    <w:p w14:paraId="7D801F83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Материал избыточен или недостаточен для развития проектной концепции. </w:t>
      </w:r>
    </w:p>
    <w:p w14:paraId="3745D4AF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Нарушение прав иных авторов отсутствует. </w:t>
      </w:r>
    </w:p>
    <w:p w14:paraId="0CFD1B9D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Структура работы сбалансирована, табличный и иллюстрационный материал подчеркивает соответствующие проектные разделы и решения. Логика изложения имеет нарушения. </w:t>
      </w:r>
    </w:p>
    <w:p w14:paraId="651907EF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Работа оформлена с незначительными нарушениями. </w:t>
      </w:r>
    </w:p>
    <w:p w14:paraId="0C525AFB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Стилистическое и визуальное оформление соответствует правилам оформления документации проекта, докладов и презентаций. </w:t>
      </w:r>
    </w:p>
    <w:p w14:paraId="4E790C06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Графические объекты в целом авторские с элементами заимствования. </w:t>
      </w:r>
    </w:p>
    <w:p w14:paraId="14CF2EE7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В целом, выводы и рекомендации обоснованы и сформулированы корректно, но не все выводы носят проектный характер и отвечают индустриальной специфике. </w:t>
      </w:r>
    </w:p>
    <w:p w14:paraId="6B471CE5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Продемонстрировано верное понимание проектного вопроса. В целом даны обоснованные ответы по сущности проекту. </w:t>
      </w:r>
    </w:p>
    <w:p w14:paraId="222C7A40" w14:textId="77777777" w:rsidR="004D532A" w:rsidRDefault="004D532A" w:rsidP="004D532A">
      <w:pPr>
        <w:numPr>
          <w:ilvl w:val="1"/>
          <w:numId w:val="48"/>
        </w:numPr>
        <w:spacing w:after="14" w:line="269" w:lineRule="auto"/>
        <w:ind w:hanging="360"/>
        <w:jc w:val="both"/>
      </w:pPr>
      <w:r>
        <w:t xml:space="preserve">Вместе с тем допущены неточности и слабая аргументация проектного предложения. </w:t>
      </w:r>
    </w:p>
    <w:p w14:paraId="1F5AA2DF" w14:textId="77777777" w:rsidR="004D532A" w:rsidRDefault="004D532A" w:rsidP="004D532A">
      <w:pPr>
        <w:spacing w:after="26" w:line="259" w:lineRule="auto"/>
        <w:ind w:left="0" w:firstLine="0"/>
      </w:pPr>
      <w:r>
        <w:rPr>
          <w:b/>
        </w:rPr>
        <w:t xml:space="preserve"> </w:t>
      </w:r>
    </w:p>
    <w:p w14:paraId="732712A2" w14:textId="77777777" w:rsidR="004D532A" w:rsidRDefault="004D532A" w:rsidP="004D532A">
      <w:pPr>
        <w:spacing w:after="9"/>
        <w:ind w:left="-5"/>
      </w:pPr>
      <w:r>
        <w:rPr>
          <w:b/>
        </w:rPr>
        <w:t xml:space="preserve">«удовлетворительно» </w:t>
      </w:r>
    </w:p>
    <w:p w14:paraId="3D02D7F3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Актуальность работы обозначена поверхностно, отсутствуют поддерживающие аргументы. </w:t>
      </w:r>
    </w:p>
    <w:p w14:paraId="31234BF0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Цели и задачи работы сформулирован ы недостаточно корректно </w:t>
      </w:r>
    </w:p>
    <w:p w14:paraId="3224F4AE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Материал косвенно соответствует проектной концепции, глубокого критического анализа не проводилось. </w:t>
      </w:r>
    </w:p>
    <w:p w14:paraId="4ECB7D6B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Нарушение прав иных авторов отсутствует </w:t>
      </w:r>
    </w:p>
    <w:p w14:paraId="6F975346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Недостаточно выдержана структура проектного исследования. </w:t>
      </w:r>
    </w:p>
    <w:p w14:paraId="1B62A9BB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Отсутствует обоснование методологии разработки. </w:t>
      </w:r>
    </w:p>
    <w:p w14:paraId="331623CE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Низкий уровень визуализации работы. </w:t>
      </w:r>
    </w:p>
    <w:p w14:paraId="73686A81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Работа оформлена с нарушениями, стиль изложения не соответствует проектному. </w:t>
      </w:r>
    </w:p>
    <w:p w14:paraId="07CABA72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Низкий уровень визуализации. </w:t>
      </w:r>
    </w:p>
    <w:p w14:paraId="075F6A54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В работе имеются необоснованные выводы и рекомендации. Не предложены варианты решения выявленных проблем </w:t>
      </w:r>
    </w:p>
    <w:p w14:paraId="727ED3DB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Продемонстрированы относительные знания, недостаточное понимание сути проектного решения. </w:t>
      </w:r>
    </w:p>
    <w:p w14:paraId="0692735F" w14:textId="77777777" w:rsidR="004D532A" w:rsidRDefault="004D532A" w:rsidP="004D532A">
      <w:pPr>
        <w:numPr>
          <w:ilvl w:val="1"/>
          <w:numId w:val="49"/>
        </w:numPr>
        <w:spacing w:after="14" w:line="269" w:lineRule="auto"/>
        <w:ind w:hanging="360"/>
        <w:jc w:val="both"/>
      </w:pPr>
      <w:r>
        <w:t xml:space="preserve">Отмечено наличие грубых ошибок в ответах на вопросы по проектной концепции </w:t>
      </w:r>
    </w:p>
    <w:p w14:paraId="3B60ABE6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06AF6CBA" w14:textId="77777777" w:rsidR="004D532A" w:rsidRDefault="004D532A" w:rsidP="004D532A">
      <w:pPr>
        <w:spacing w:after="9"/>
        <w:ind w:left="-5"/>
      </w:pPr>
      <w:r>
        <w:rPr>
          <w:b/>
        </w:rPr>
        <w:t xml:space="preserve">«неудовлетворительно»  </w:t>
      </w:r>
    </w:p>
    <w:p w14:paraId="12EACAB4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Актуальность работы не обозначена. </w:t>
      </w:r>
    </w:p>
    <w:p w14:paraId="546F1888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Проектное целеполагание нарушено. </w:t>
      </w:r>
    </w:p>
    <w:p w14:paraId="450CFBA3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Материал не соответствует проектной концепции. </w:t>
      </w:r>
    </w:p>
    <w:p w14:paraId="1E1E7B14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>Нарушение авторских прав отсутствует</w:t>
      </w:r>
      <w:proofErr w:type="gramStart"/>
      <w:r>
        <w:t>.</w:t>
      </w:r>
      <w:proofErr w:type="gramEnd"/>
      <w:r>
        <w:t xml:space="preserve"> или Заимствованно е проектное решение </w:t>
      </w:r>
    </w:p>
    <w:p w14:paraId="12646019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Структура работы не соответствует проектной тематики. </w:t>
      </w:r>
    </w:p>
    <w:p w14:paraId="2FC74A8B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Отсутствует обоснование методологии проектной работы </w:t>
      </w:r>
    </w:p>
    <w:p w14:paraId="0B837776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Поставленные задачи не соответствуют структуре работы. </w:t>
      </w:r>
    </w:p>
    <w:p w14:paraId="4D8AAFDA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lastRenderedPageBreak/>
        <w:t xml:space="preserve">Работа оформлена с нарушениями, стиль изложения не соответствует проектному. </w:t>
      </w:r>
    </w:p>
    <w:p w14:paraId="5C890AB2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Низкий уровень визуализации с высокой долей заимствования. </w:t>
      </w:r>
    </w:p>
    <w:p w14:paraId="106C39F7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Выводы не обоснованы, рекомендации отсутствуют </w:t>
      </w:r>
    </w:p>
    <w:p w14:paraId="22F87067" w14:textId="77777777" w:rsidR="004D532A" w:rsidRDefault="004D532A" w:rsidP="004D532A">
      <w:pPr>
        <w:numPr>
          <w:ilvl w:val="1"/>
          <w:numId w:val="50"/>
        </w:numPr>
        <w:spacing w:after="14" w:line="269" w:lineRule="auto"/>
        <w:ind w:hanging="360"/>
        <w:jc w:val="both"/>
      </w:pPr>
      <w:r>
        <w:t xml:space="preserve">Поверхностные знания, непонимание сути проектного решения. </w:t>
      </w:r>
    </w:p>
    <w:p w14:paraId="2FFCF7AF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16B6CD5E" w14:textId="77777777" w:rsidR="004D532A" w:rsidRDefault="004D532A" w:rsidP="004D532A">
      <w:pPr>
        <w:ind w:left="360" w:right="2211" w:firstLine="2089"/>
      </w:pPr>
      <w:r>
        <w:rPr>
          <w:b/>
        </w:rPr>
        <w:t xml:space="preserve">Вопросы к дифференцированному зачету </w:t>
      </w: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Концепция бережливого производства: исторический аспект.  </w:t>
      </w:r>
    </w:p>
    <w:p w14:paraId="7DF14BFD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История внедрения инструментов и принципов бережливого производства Г. Фордом и Т. Оно.  </w:t>
      </w:r>
    </w:p>
    <w:p w14:paraId="2CFD15A2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Основные принципы современной системы бережливого производства.  </w:t>
      </w:r>
    </w:p>
    <w:p w14:paraId="0433B0E9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proofErr w:type="spellStart"/>
      <w:r>
        <w:t>Кайдзен</w:t>
      </w:r>
      <w:proofErr w:type="spellEnd"/>
      <w:r>
        <w:t xml:space="preserve"> в деятельности компании и персонала компании.  </w:t>
      </w:r>
    </w:p>
    <w:p w14:paraId="4E1691F1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Карта потока создания ценности – характеристика, цель, алгоритм составления, виды.  </w:t>
      </w:r>
    </w:p>
    <w:p w14:paraId="52E9A656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Диаграмма «Спагетти» - назначение и особенности.  </w:t>
      </w:r>
    </w:p>
    <w:p w14:paraId="689F1EA3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«5 Почему» - инструмент определения первопричины проблем.  </w:t>
      </w:r>
    </w:p>
    <w:p w14:paraId="3B67348C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>Диаграмма «</w:t>
      </w:r>
      <w:proofErr w:type="spellStart"/>
      <w:r>
        <w:t>Ямазуми</w:t>
      </w:r>
      <w:proofErr w:type="spellEnd"/>
      <w:r>
        <w:t xml:space="preserve">» - характеристика, визуальное построение, основные показатели.  </w:t>
      </w:r>
    </w:p>
    <w:p w14:paraId="0157B6D4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>Характеристика и основные факторы диаграммы «</w:t>
      </w:r>
      <w:proofErr w:type="spellStart"/>
      <w:r>
        <w:t>Исикава</w:t>
      </w:r>
      <w:proofErr w:type="spellEnd"/>
      <w:r>
        <w:t xml:space="preserve">».  </w:t>
      </w:r>
    </w:p>
    <w:p w14:paraId="1D0D9FEF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Типы потерь в бережливом производстве, примеры в производственном процессе.  </w:t>
      </w:r>
    </w:p>
    <w:p w14:paraId="2EBD6127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Основные показатели в бережливом производстве. Формулы расчета.  </w:t>
      </w:r>
    </w:p>
    <w:p w14:paraId="3244E588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Российский опыт внедрения инструментов бережливого производства.  </w:t>
      </w:r>
    </w:p>
    <w:p w14:paraId="182651C3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Область применения инструментов TQC и TPM в производственном процессе.  </w:t>
      </w:r>
    </w:p>
    <w:p w14:paraId="111B5C47" w14:textId="77777777" w:rsidR="004D532A" w:rsidRDefault="004D532A" w:rsidP="004D532A">
      <w:pPr>
        <w:numPr>
          <w:ilvl w:val="1"/>
          <w:numId w:val="51"/>
        </w:numPr>
        <w:spacing w:after="21" w:line="259" w:lineRule="auto"/>
        <w:ind w:hanging="420"/>
        <w:jc w:val="both"/>
      </w:pPr>
      <w:r>
        <w:t>Сущность принципов «Встроенное качество» и «Точно вовремя (</w:t>
      </w:r>
      <w:proofErr w:type="spellStart"/>
      <w:r>
        <w:t>Just</w:t>
      </w:r>
      <w:proofErr w:type="spellEnd"/>
      <w:r>
        <w:t xml:space="preserve">- </w:t>
      </w:r>
      <w:proofErr w:type="spellStart"/>
      <w:r>
        <w:t>in-time</w:t>
      </w:r>
      <w:proofErr w:type="spellEnd"/>
      <w:r>
        <w:t xml:space="preserve">)».  </w:t>
      </w:r>
    </w:p>
    <w:p w14:paraId="61AFD4FD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Системы </w:t>
      </w:r>
      <w:proofErr w:type="spellStart"/>
      <w:r>
        <w:t>канбан</w:t>
      </w:r>
      <w:proofErr w:type="spellEnd"/>
      <w:r>
        <w:t xml:space="preserve">, PDCA и SQDCM.  </w:t>
      </w:r>
    </w:p>
    <w:p w14:paraId="318AD127" w14:textId="77777777" w:rsidR="004D532A" w:rsidRDefault="004D532A" w:rsidP="004D532A">
      <w:pPr>
        <w:numPr>
          <w:ilvl w:val="1"/>
          <w:numId w:val="51"/>
        </w:numPr>
        <w:spacing w:after="14" w:line="269" w:lineRule="auto"/>
        <w:ind w:hanging="420"/>
        <w:jc w:val="both"/>
      </w:pPr>
      <w:r>
        <w:t xml:space="preserve">Основные термины в бережливом </w:t>
      </w:r>
      <w:proofErr w:type="gramStart"/>
      <w:r>
        <w:t>производстве  17</w:t>
      </w:r>
      <w:proofErr w:type="gramEnd"/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Концепция треугольника эффективности  </w:t>
      </w:r>
    </w:p>
    <w:p w14:paraId="3586A23B" w14:textId="77777777" w:rsidR="004D532A" w:rsidRDefault="004D532A" w:rsidP="004D532A">
      <w:pPr>
        <w:ind w:left="370"/>
      </w:pPr>
      <w:r>
        <w:t>18.</w:t>
      </w:r>
      <w:r>
        <w:rPr>
          <w:rFonts w:ascii="Arial" w:eastAsia="Arial" w:hAnsi="Arial" w:cs="Arial"/>
        </w:rPr>
        <w:t xml:space="preserve"> </w:t>
      </w:r>
      <w:r>
        <w:t xml:space="preserve">Концепция Генри </w:t>
      </w:r>
      <w:proofErr w:type="spellStart"/>
      <w:r>
        <w:t>Минцберга</w:t>
      </w:r>
      <w:proofErr w:type="spellEnd"/>
      <w:r>
        <w:t xml:space="preserve">. </w:t>
      </w:r>
    </w:p>
    <w:p w14:paraId="090A7BD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723DA8BD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промежуточной аттестации: </w:t>
      </w:r>
    </w:p>
    <w:p w14:paraId="427F5F5C" w14:textId="77777777" w:rsidR="004D532A" w:rsidRDefault="004D532A" w:rsidP="004D532A">
      <w:pPr>
        <w:spacing w:after="9"/>
        <w:ind w:left="-5"/>
      </w:pPr>
      <w:r>
        <w:rPr>
          <w:b/>
        </w:rPr>
        <w:t xml:space="preserve">«отлично»  </w:t>
      </w:r>
    </w:p>
    <w:p w14:paraId="2B7A1A46" w14:textId="77777777" w:rsidR="004D532A" w:rsidRDefault="004D532A" w:rsidP="004D532A">
      <w:pPr>
        <w:ind w:left="-5"/>
      </w:pPr>
      <w:r>
        <w:t xml:space="preserve">выставляется студенту, показавшему всесторонние, систематизированные, глубокие знания учебной программы дисциплины и умение уверенно применять их на практике при решении конкретных задач, свободное и правильное обоснование принятых решений   </w:t>
      </w:r>
    </w:p>
    <w:p w14:paraId="064EBEB5" w14:textId="77777777" w:rsidR="004D532A" w:rsidRDefault="004D532A" w:rsidP="004D532A">
      <w:pPr>
        <w:spacing w:after="9"/>
        <w:ind w:left="-5"/>
      </w:pPr>
      <w:r>
        <w:rPr>
          <w:b/>
        </w:rPr>
        <w:t xml:space="preserve">«хорошо» </w:t>
      </w:r>
    </w:p>
    <w:p w14:paraId="15F6DFFA" w14:textId="77777777" w:rsidR="004D532A" w:rsidRDefault="004D532A" w:rsidP="004D532A">
      <w:pPr>
        <w:ind w:left="-5"/>
      </w:pPr>
      <w:r>
        <w:t xml:space="preserve">выставляется студенту, если в целом выполнены требования к ответу, однако есть небольшие неточности в изложении некоторых вопросов, затрудняется в формулировании квалифицированных выводов и обобщений </w:t>
      </w:r>
    </w:p>
    <w:p w14:paraId="3AFB3277" w14:textId="77777777" w:rsidR="004D532A" w:rsidRDefault="004D532A" w:rsidP="004D532A">
      <w:pPr>
        <w:spacing w:after="9"/>
        <w:ind w:left="-5"/>
      </w:pPr>
      <w:r>
        <w:rPr>
          <w:b/>
        </w:rPr>
        <w:t xml:space="preserve">«удовлетворительно» </w:t>
      </w:r>
    </w:p>
    <w:p w14:paraId="51CBE55B" w14:textId="77777777" w:rsidR="004D532A" w:rsidRDefault="004D532A" w:rsidP="004D532A">
      <w:pPr>
        <w:spacing w:after="27" w:line="257" w:lineRule="auto"/>
        <w:ind w:left="-5"/>
      </w:pPr>
      <w:r>
        <w:t xml:space="preserve">выставляется студенту, если есть фактические ошибки, нарушена логика изложения, недостаточно </w:t>
      </w:r>
      <w:r>
        <w:tab/>
        <w:t xml:space="preserve">используется </w:t>
      </w:r>
      <w:r>
        <w:tab/>
        <w:t xml:space="preserve">соответствующая </w:t>
      </w:r>
      <w:r>
        <w:tab/>
        <w:t xml:space="preserve">терминологии, </w:t>
      </w:r>
      <w:r>
        <w:tab/>
        <w:t xml:space="preserve">слабо </w:t>
      </w:r>
      <w:r>
        <w:tab/>
        <w:t xml:space="preserve">аргументирует теоретические положения, не способен самостоятельно сформулировать выводы и обобщения, не видит связь с профессиональной деятельностью </w:t>
      </w:r>
    </w:p>
    <w:p w14:paraId="162AC401" w14:textId="77777777" w:rsidR="004D532A" w:rsidRDefault="004D532A" w:rsidP="004D532A">
      <w:pPr>
        <w:spacing w:after="9"/>
        <w:ind w:left="-5"/>
      </w:pPr>
      <w:r>
        <w:rPr>
          <w:b/>
        </w:rPr>
        <w:t xml:space="preserve">«неудовлетворительно»  </w:t>
      </w:r>
    </w:p>
    <w:p w14:paraId="01AE1C14" w14:textId="77777777" w:rsidR="004D532A" w:rsidRDefault="004D532A" w:rsidP="004D532A">
      <w:pPr>
        <w:spacing w:after="0" w:line="257" w:lineRule="auto"/>
        <w:ind w:left="-5"/>
      </w:pPr>
      <w:r>
        <w:t xml:space="preserve">выставляется студенту, который не знает большей части основного содержания учебной программы дисциплины, допускает грубые ошибки в формулировках основных понятий дисциплины и не умеет использовать полученные знания при решении типовых практических задач  </w:t>
      </w:r>
    </w:p>
    <w:p w14:paraId="7B66CA63" w14:textId="310C018F" w:rsidR="00C3645B" w:rsidRDefault="004D532A" w:rsidP="004D532A">
      <w:pPr>
        <w:spacing w:after="0" w:line="259" w:lineRule="auto"/>
        <w:ind w:left="0" w:firstLine="0"/>
        <w:rPr>
          <w:b/>
          <w:sz w:val="28"/>
          <w:szCs w:val="28"/>
        </w:rPr>
      </w:pPr>
      <w:r>
        <w:rPr>
          <w:b/>
        </w:rPr>
        <w:t xml:space="preserve"> </w:t>
      </w:r>
    </w:p>
    <w:sectPr w:rsidR="00C3645B" w:rsidSect="00FD21F9">
      <w:footerReference w:type="even" r:id="rId9"/>
      <w:footerReference w:type="default" r:id="rId10"/>
      <w:footerReference w:type="first" r:id="rId11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0C612" w14:textId="77777777" w:rsidR="00273071" w:rsidRDefault="00273071">
      <w:pPr>
        <w:spacing w:after="0" w:line="240" w:lineRule="auto"/>
      </w:pPr>
      <w:r>
        <w:separator/>
      </w:r>
    </w:p>
  </w:endnote>
  <w:endnote w:type="continuationSeparator" w:id="0">
    <w:p w14:paraId="666A730C" w14:textId="77777777" w:rsidR="00273071" w:rsidRDefault="0027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273071" w:rsidRDefault="0027307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6BE9458C" w14:textId="77777777" w:rsidR="00273071" w:rsidRDefault="00273071"/>
  <w:p w14:paraId="68CA103C" w14:textId="77777777" w:rsidR="00273071" w:rsidRDefault="0027307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0A4B30C6" w:rsidR="00273071" w:rsidRPr="00CD6473" w:rsidRDefault="00273071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277613" w:rsidRPr="00277613">
      <w:rPr>
        <w:rFonts w:eastAsia="Calibri"/>
        <w:noProof/>
        <w:color w:val="000000"/>
        <w:sz w:val="20"/>
        <w:szCs w:val="20"/>
      </w:rPr>
      <w:t>19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51A5B55E" w14:textId="77777777" w:rsidR="00273071" w:rsidRDefault="00273071"/>
  <w:p w14:paraId="040D004D" w14:textId="77777777" w:rsidR="00273071" w:rsidRDefault="002730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273071" w:rsidRDefault="0027307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1F499" w14:textId="77777777" w:rsidR="00273071" w:rsidRDefault="00273071">
      <w:pPr>
        <w:spacing w:after="0" w:line="240" w:lineRule="auto"/>
      </w:pPr>
      <w:r>
        <w:separator/>
      </w:r>
    </w:p>
  </w:footnote>
  <w:footnote w:type="continuationSeparator" w:id="0">
    <w:p w14:paraId="5C435622" w14:textId="77777777" w:rsidR="00273071" w:rsidRDefault="00273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AF9"/>
    <w:multiLevelType w:val="hybridMultilevel"/>
    <w:tmpl w:val="F0885B36"/>
    <w:lvl w:ilvl="0" w:tplc="7ACEA6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A8148">
      <w:start w:val="1"/>
      <w:numFmt w:val="decimal"/>
      <w:lvlText w:val="%2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42960C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4A3ECC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2E06FA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8C8C4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A3642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242F02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B487B0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BB2B19"/>
    <w:multiLevelType w:val="hybridMultilevel"/>
    <w:tmpl w:val="0C20A3D6"/>
    <w:lvl w:ilvl="0" w:tplc="FAD2F2D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18A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A601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70AE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6023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C05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5284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F46B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25C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E56449"/>
    <w:multiLevelType w:val="hybridMultilevel"/>
    <w:tmpl w:val="19BA6710"/>
    <w:lvl w:ilvl="0" w:tplc="6D9A2E8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3472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B81C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A821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87E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4E80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FC2F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CCD7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940A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65218A"/>
    <w:multiLevelType w:val="hybridMultilevel"/>
    <w:tmpl w:val="D5AA7A84"/>
    <w:lvl w:ilvl="0" w:tplc="A25E582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C5B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0E1E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12BD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5AAC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FC85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7EE6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6D8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6C72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DE616C"/>
    <w:multiLevelType w:val="hybridMultilevel"/>
    <w:tmpl w:val="6F28AE3E"/>
    <w:lvl w:ilvl="0" w:tplc="FAD4637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6429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DC21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DED6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0ED2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90A6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2695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E85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4232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68099E"/>
    <w:multiLevelType w:val="hybridMultilevel"/>
    <w:tmpl w:val="26469928"/>
    <w:lvl w:ilvl="0" w:tplc="3F2CE58C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0C3B2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962D32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16C5AE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2CD31E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16AFF0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2C2D08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109C52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DE813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E4651B6"/>
    <w:multiLevelType w:val="hybridMultilevel"/>
    <w:tmpl w:val="F314F21A"/>
    <w:lvl w:ilvl="0" w:tplc="515EE21E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1CFD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B0D7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92F2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4CFB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8CB0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9E05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E4CA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3269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04B346C"/>
    <w:multiLevelType w:val="hybridMultilevel"/>
    <w:tmpl w:val="BF3E328A"/>
    <w:lvl w:ilvl="0" w:tplc="490E182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A007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673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78A8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40CD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56C9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F084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670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9807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9A6CC2"/>
    <w:multiLevelType w:val="hybridMultilevel"/>
    <w:tmpl w:val="20EEC1C2"/>
    <w:lvl w:ilvl="0" w:tplc="A2F06B2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8F3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097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FCAB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627D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0ABA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282D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A5D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1AFA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A74D6E"/>
    <w:multiLevelType w:val="hybridMultilevel"/>
    <w:tmpl w:val="7D940BE4"/>
    <w:lvl w:ilvl="0" w:tplc="751E5ED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A41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C6D6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7230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AAAF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2017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48B5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80E7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2456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BF826E3"/>
    <w:multiLevelType w:val="hybridMultilevel"/>
    <w:tmpl w:val="3D763058"/>
    <w:lvl w:ilvl="0" w:tplc="FE4E9BE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4C69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B423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525B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833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0C5C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CCED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4C50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36D4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4732CD"/>
    <w:multiLevelType w:val="hybridMultilevel"/>
    <w:tmpl w:val="4CB05BDA"/>
    <w:lvl w:ilvl="0" w:tplc="0EB0F14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988AF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B00CA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3017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9E449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28AE4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1EDCB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62F0C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D45A2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F622C1F"/>
    <w:multiLevelType w:val="hybridMultilevel"/>
    <w:tmpl w:val="D5688DB6"/>
    <w:lvl w:ilvl="0" w:tplc="E640E3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EA5EAA">
      <w:start w:val="2"/>
      <w:numFmt w:val="decimal"/>
      <w:lvlText w:val="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A01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36F6E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84B2E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9CB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60DA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A0C88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36040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2C223DE"/>
    <w:multiLevelType w:val="hybridMultilevel"/>
    <w:tmpl w:val="590ECA82"/>
    <w:lvl w:ilvl="0" w:tplc="877875B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CF4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6441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EE1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3667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4AB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98FF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1A9F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1037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56B2C24"/>
    <w:multiLevelType w:val="hybridMultilevel"/>
    <w:tmpl w:val="56B6EDC2"/>
    <w:lvl w:ilvl="0" w:tplc="C4EC26B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74F6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E282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14D2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34FB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800A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1EE8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6896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0644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62A443D"/>
    <w:multiLevelType w:val="hybridMultilevel"/>
    <w:tmpl w:val="40649740"/>
    <w:lvl w:ilvl="0" w:tplc="EF2C03DC">
      <w:start w:val="1"/>
      <w:numFmt w:val="bullet"/>
      <w:lvlText w:val="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6" w15:restartNumberingAfterBreak="0">
    <w:nsid w:val="29667A64"/>
    <w:multiLevelType w:val="hybridMultilevel"/>
    <w:tmpl w:val="4EAC87B4"/>
    <w:lvl w:ilvl="0" w:tplc="766C7AC2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6D3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A426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22B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C097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6067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3055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A4F2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A690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BCD1A0E"/>
    <w:multiLevelType w:val="hybridMultilevel"/>
    <w:tmpl w:val="7C3CA668"/>
    <w:lvl w:ilvl="0" w:tplc="86F02802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C244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A57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2C7D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0EA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5A71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2EBF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58DA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A37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2CF671E"/>
    <w:multiLevelType w:val="hybridMultilevel"/>
    <w:tmpl w:val="54B89F5C"/>
    <w:lvl w:ilvl="0" w:tplc="FE1AE7A2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987C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4B8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C201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74D7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763F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427A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76D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CCE0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B50305"/>
    <w:multiLevelType w:val="hybridMultilevel"/>
    <w:tmpl w:val="02D4CE94"/>
    <w:lvl w:ilvl="0" w:tplc="A962A4D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82F44C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EC93E2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0C1D5A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167FC4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60644A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9279B4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264662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EA351A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8B41C10"/>
    <w:multiLevelType w:val="hybridMultilevel"/>
    <w:tmpl w:val="9DD44516"/>
    <w:lvl w:ilvl="0" w:tplc="EB524874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60A8D2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8075B6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3C9A9A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9084C0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60C0AE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E7DC2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9ED1D2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20CD28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E022C"/>
    <w:multiLevelType w:val="hybridMultilevel"/>
    <w:tmpl w:val="F5EC1FC8"/>
    <w:lvl w:ilvl="0" w:tplc="A69AF31E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04916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270C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8A0D8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70E546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0C41B6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2C9E48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862E6C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819AE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8902C3"/>
    <w:multiLevelType w:val="hybridMultilevel"/>
    <w:tmpl w:val="57665F98"/>
    <w:lvl w:ilvl="0" w:tplc="D520CE0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CEEC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3C26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4692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A13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9024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6BA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24F3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2CB0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B574B2C"/>
    <w:multiLevelType w:val="hybridMultilevel"/>
    <w:tmpl w:val="4556738E"/>
    <w:lvl w:ilvl="0" w:tplc="83EA2BD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ECD1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1063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2CB5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1C9C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DAD4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EC0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53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6820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CFA0AB2"/>
    <w:multiLevelType w:val="hybridMultilevel"/>
    <w:tmpl w:val="DD84C100"/>
    <w:lvl w:ilvl="0" w:tplc="B1D0088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F6C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CED0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BED8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02F0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E2FC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F46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ADA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3ADF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D1806D5"/>
    <w:multiLevelType w:val="hybridMultilevel"/>
    <w:tmpl w:val="A69C414E"/>
    <w:lvl w:ilvl="0" w:tplc="A14C89F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6E1B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12B0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6698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0A34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0AFB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16EF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66A1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F629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D6D2F55"/>
    <w:multiLevelType w:val="hybridMultilevel"/>
    <w:tmpl w:val="239A4354"/>
    <w:lvl w:ilvl="0" w:tplc="3FCE156E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A897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E55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94AE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94D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065E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1A7F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7869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2CD6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1017930"/>
    <w:multiLevelType w:val="hybridMultilevel"/>
    <w:tmpl w:val="CD4693AE"/>
    <w:lvl w:ilvl="0" w:tplc="DC984D1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CC00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C48E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5C18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D69B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7693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0630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AED8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4DD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1813A89"/>
    <w:multiLevelType w:val="hybridMultilevel"/>
    <w:tmpl w:val="8EDE83E6"/>
    <w:lvl w:ilvl="0" w:tplc="B06CAB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82B388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98EFA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22193A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34E5A2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9C95A0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F867DA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24D62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DCAFB4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2946805"/>
    <w:multiLevelType w:val="hybridMultilevel"/>
    <w:tmpl w:val="9594FCB6"/>
    <w:lvl w:ilvl="0" w:tplc="7AE2BDA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459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A62E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9E9C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70CB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E6BA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6077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220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5006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61B323F"/>
    <w:multiLevelType w:val="hybridMultilevel"/>
    <w:tmpl w:val="96689614"/>
    <w:lvl w:ilvl="0" w:tplc="0FD4A00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CA43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EFA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A2D3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3051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34C1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9E24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08DC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18C9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63220CF"/>
    <w:multiLevelType w:val="hybridMultilevel"/>
    <w:tmpl w:val="A82E632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479E4AA2"/>
    <w:multiLevelType w:val="hybridMultilevel"/>
    <w:tmpl w:val="EEAE3EDE"/>
    <w:lvl w:ilvl="0" w:tplc="4A8EA2F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D65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2875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C65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A20D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06D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B0A6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643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5A48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32F6ED5"/>
    <w:multiLevelType w:val="hybridMultilevel"/>
    <w:tmpl w:val="548C1996"/>
    <w:lvl w:ilvl="0" w:tplc="F132CC4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0ECD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6275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528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0810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0654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822B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A3B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E45C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B04FF2"/>
    <w:multiLevelType w:val="hybridMultilevel"/>
    <w:tmpl w:val="5AFAAEAC"/>
    <w:lvl w:ilvl="0" w:tplc="8580DED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5CA1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EB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0298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AEC5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BAE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F8F3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8A3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DC79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54C01CE"/>
    <w:multiLevelType w:val="hybridMultilevel"/>
    <w:tmpl w:val="D72689B0"/>
    <w:lvl w:ilvl="0" w:tplc="C16CE46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24B1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288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1626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E91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2E1B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6878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D872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12D6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6B773CE"/>
    <w:multiLevelType w:val="hybridMultilevel"/>
    <w:tmpl w:val="062285A4"/>
    <w:lvl w:ilvl="0" w:tplc="81C4ADA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549D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06B8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3C6D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4C4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7EBA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A39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F87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583D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F016CC8"/>
    <w:multiLevelType w:val="hybridMultilevel"/>
    <w:tmpl w:val="9DC05C2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4345B82"/>
    <w:multiLevelType w:val="hybridMultilevel"/>
    <w:tmpl w:val="9348BD7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39" w15:restartNumberingAfterBreak="0">
    <w:nsid w:val="65856945"/>
    <w:multiLevelType w:val="hybridMultilevel"/>
    <w:tmpl w:val="41F0F3F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F335E"/>
    <w:multiLevelType w:val="hybridMultilevel"/>
    <w:tmpl w:val="C624E3E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8751FB1"/>
    <w:multiLevelType w:val="hybridMultilevel"/>
    <w:tmpl w:val="0B5E8EA8"/>
    <w:lvl w:ilvl="0" w:tplc="405C65B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D652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BE5B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0404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02DF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4C2E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3A50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BCA8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2E7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A423F00"/>
    <w:multiLevelType w:val="hybridMultilevel"/>
    <w:tmpl w:val="3C1A21A6"/>
    <w:lvl w:ilvl="0" w:tplc="660AFF52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3AF2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D4BA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E83F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84CB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FEAC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4EC1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7084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32D6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C055919"/>
    <w:multiLevelType w:val="hybridMultilevel"/>
    <w:tmpl w:val="BC860940"/>
    <w:lvl w:ilvl="0" w:tplc="448C111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DC3D92">
      <w:start w:val="1"/>
      <w:numFmt w:val="decimal"/>
      <w:lvlText w:val="%2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58EB5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E42EBE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88E9D0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F2D0F6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708430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AAF2A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F47BC0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C0F59E7"/>
    <w:multiLevelType w:val="hybridMultilevel"/>
    <w:tmpl w:val="6D54BA98"/>
    <w:lvl w:ilvl="0" w:tplc="CB4E2AB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8AAB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72C3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C6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9E34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F6AF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E087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8456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C2F9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EB4401A"/>
    <w:multiLevelType w:val="hybridMultilevel"/>
    <w:tmpl w:val="F29CD20E"/>
    <w:lvl w:ilvl="0" w:tplc="F036F2BE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EC86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258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8281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2C18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C4C0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3831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508C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0A90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F393EC6"/>
    <w:multiLevelType w:val="hybridMultilevel"/>
    <w:tmpl w:val="F1609B7E"/>
    <w:lvl w:ilvl="0" w:tplc="CB3077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700B7E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EB7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AEE17C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A26514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5E1AD6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479D8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62189C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63E18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FD33C26"/>
    <w:multiLevelType w:val="hybridMultilevel"/>
    <w:tmpl w:val="86563BFA"/>
    <w:lvl w:ilvl="0" w:tplc="2FB4750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A07F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3456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3A2F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34A4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B65D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3486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0C4C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DED4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09A035C"/>
    <w:multiLevelType w:val="hybridMultilevel"/>
    <w:tmpl w:val="03A87CF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1324C18"/>
    <w:multiLevelType w:val="hybridMultilevel"/>
    <w:tmpl w:val="D362FD7C"/>
    <w:lvl w:ilvl="0" w:tplc="43AA56B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D08D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4A44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C863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FC67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BC23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36B0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34A4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5AE0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D142AF7"/>
    <w:multiLevelType w:val="hybridMultilevel"/>
    <w:tmpl w:val="EDC65C28"/>
    <w:lvl w:ilvl="0" w:tplc="EEE80270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0890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FEFB18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A4814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8E708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982C1A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8E67F6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E0F56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84D30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7"/>
  </w:num>
  <w:num w:numId="2">
    <w:abstractNumId w:val="31"/>
  </w:num>
  <w:num w:numId="3">
    <w:abstractNumId w:val="38"/>
  </w:num>
  <w:num w:numId="4">
    <w:abstractNumId w:val="39"/>
  </w:num>
  <w:num w:numId="5">
    <w:abstractNumId w:val="40"/>
  </w:num>
  <w:num w:numId="6">
    <w:abstractNumId w:val="15"/>
  </w:num>
  <w:num w:numId="7">
    <w:abstractNumId w:val="48"/>
  </w:num>
  <w:num w:numId="8">
    <w:abstractNumId w:val="11"/>
  </w:num>
  <w:num w:numId="9">
    <w:abstractNumId w:val="16"/>
  </w:num>
  <w:num w:numId="10">
    <w:abstractNumId w:val="7"/>
  </w:num>
  <w:num w:numId="11">
    <w:abstractNumId w:val="44"/>
  </w:num>
  <w:num w:numId="12">
    <w:abstractNumId w:val="9"/>
  </w:num>
  <w:num w:numId="13">
    <w:abstractNumId w:val="47"/>
  </w:num>
  <w:num w:numId="14">
    <w:abstractNumId w:val="10"/>
  </w:num>
  <w:num w:numId="15">
    <w:abstractNumId w:val="1"/>
  </w:num>
  <w:num w:numId="16">
    <w:abstractNumId w:val="30"/>
  </w:num>
  <w:num w:numId="17">
    <w:abstractNumId w:val="6"/>
  </w:num>
  <w:num w:numId="18">
    <w:abstractNumId w:val="41"/>
  </w:num>
  <w:num w:numId="19">
    <w:abstractNumId w:val="4"/>
  </w:num>
  <w:num w:numId="20">
    <w:abstractNumId w:val="2"/>
  </w:num>
  <w:num w:numId="21">
    <w:abstractNumId w:val="29"/>
  </w:num>
  <w:num w:numId="22">
    <w:abstractNumId w:val="13"/>
  </w:num>
  <w:num w:numId="23">
    <w:abstractNumId w:val="22"/>
  </w:num>
  <w:num w:numId="24">
    <w:abstractNumId w:val="34"/>
  </w:num>
  <w:num w:numId="25">
    <w:abstractNumId w:val="3"/>
  </w:num>
  <w:num w:numId="26">
    <w:abstractNumId w:val="18"/>
  </w:num>
  <w:num w:numId="27">
    <w:abstractNumId w:val="26"/>
  </w:num>
  <w:num w:numId="28">
    <w:abstractNumId w:val="24"/>
  </w:num>
  <w:num w:numId="29">
    <w:abstractNumId w:val="45"/>
  </w:num>
  <w:num w:numId="30">
    <w:abstractNumId w:val="33"/>
  </w:num>
  <w:num w:numId="31">
    <w:abstractNumId w:val="23"/>
  </w:num>
  <w:num w:numId="32">
    <w:abstractNumId w:val="27"/>
  </w:num>
  <w:num w:numId="33">
    <w:abstractNumId w:val="35"/>
  </w:num>
  <w:num w:numId="34">
    <w:abstractNumId w:val="14"/>
  </w:num>
  <w:num w:numId="35">
    <w:abstractNumId w:val="42"/>
  </w:num>
  <w:num w:numId="36">
    <w:abstractNumId w:val="25"/>
  </w:num>
  <w:num w:numId="37">
    <w:abstractNumId w:val="32"/>
  </w:num>
  <w:num w:numId="38">
    <w:abstractNumId w:val="49"/>
  </w:num>
  <w:num w:numId="39">
    <w:abstractNumId w:val="8"/>
  </w:num>
  <w:num w:numId="40">
    <w:abstractNumId w:val="21"/>
  </w:num>
  <w:num w:numId="41">
    <w:abstractNumId w:val="20"/>
  </w:num>
  <w:num w:numId="42">
    <w:abstractNumId w:val="5"/>
  </w:num>
  <w:num w:numId="43">
    <w:abstractNumId w:val="50"/>
  </w:num>
  <w:num w:numId="44">
    <w:abstractNumId w:val="36"/>
  </w:num>
  <w:num w:numId="45">
    <w:abstractNumId w:val="17"/>
  </w:num>
  <w:num w:numId="46">
    <w:abstractNumId w:val="43"/>
  </w:num>
  <w:num w:numId="47">
    <w:abstractNumId w:val="0"/>
  </w:num>
  <w:num w:numId="48">
    <w:abstractNumId w:val="46"/>
  </w:num>
  <w:num w:numId="49">
    <w:abstractNumId w:val="19"/>
  </w:num>
  <w:num w:numId="50">
    <w:abstractNumId w:val="28"/>
  </w:num>
  <w:num w:numId="51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21CB"/>
    <w:rsid w:val="0003197F"/>
    <w:rsid w:val="0004622D"/>
    <w:rsid w:val="00046867"/>
    <w:rsid w:val="000603F4"/>
    <w:rsid w:val="00060DF1"/>
    <w:rsid w:val="000717DE"/>
    <w:rsid w:val="00082874"/>
    <w:rsid w:val="00083EF4"/>
    <w:rsid w:val="000840B8"/>
    <w:rsid w:val="00086A67"/>
    <w:rsid w:val="00090404"/>
    <w:rsid w:val="00092704"/>
    <w:rsid w:val="000A4A1A"/>
    <w:rsid w:val="000A566A"/>
    <w:rsid w:val="000A6276"/>
    <w:rsid w:val="000B25D8"/>
    <w:rsid w:val="000B738F"/>
    <w:rsid w:val="000B79FB"/>
    <w:rsid w:val="000C335F"/>
    <w:rsid w:val="000C6DF8"/>
    <w:rsid w:val="000D238E"/>
    <w:rsid w:val="000D3712"/>
    <w:rsid w:val="000E1FA9"/>
    <w:rsid w:val="000E2924"/>
    <w:rsid w:val="000E74EF"/>
    <w:rsid w:val="000E7FFA"/>
    <w:rsid w:val="000F2100"/>
    <w:rsid w:val="0010041D"/>
    <w:rsid w:val="00102F04"/>
    <w:rsid w:val="00110C52"/>
    <w:rsid w:val="001175CC"/>
    <w:rsid w:val="001177A2"/>
    <w:rsid w:val="0012012A"/>
    <w:rsid w:val="0012565A"/>
    <w:rsid w:val="00131C56"/>
    <w:rsid w:val="001402C2"/>
    <w:rsid w:val="0014537B"/>
    <w:rsid w:val="00152D23"/>
    <w:rsid w:val="00157B7D"/>
    <w:rsid w:val="0017232F"/>
    <w:rsid w:val="001758C9"/>
    <w:rsid w:val="00185B1E"/>
    <w:rsid w:val="0019053E"/>
    <w:rsid w:val="00192C30"/>
    <w:rsid w:val="001A1C50"/>
    <w:rsid w:val="001A32B9"/>
    <w:rsid w:val="001B2043"/>
    <w:rsid w:val="001B2AD6"/>
    <w:rsid w:val="001C6CD9"/>
    <w:rsid w:val="001D4156"/>
    <w:rsid w:val="001D6FA8"/>
    <w:rsid w:val="001F455D"/>
    <w:rsid w:val="00201495"/>
    <w:rsid w:val="00202B27"/>
    <w:rsid w:val="0020390A"/>
    <w:rsid w:val="00217387"/>
    <w:rsid w:val="00217B1F"/>
    <w:rsid w:val="002348D4"/>
    <w:rsid w:val="00242677"/>
    <w:rsid w:val="00252CA6"/>
    <w:rsid w:val="00254972"/>
    <w:rsid w:val="00261817"/>
    <w:rsid w:val="00261E3B"/>
    <w:rsid w:val="00264A08"/>
    <w:rsid w:val="00273071"/>
    <w:rsid w:val="0027641D"/>
    <w:rsid w:val="00277613"/>
    <w:rsid w:val="00292C05"/>
    <w:rsid w:val="00292DFB"/>
    <w:rsid w:val="00296071"/>
    <w:rsid w:val="002A0C09"/>
    <w:rsid w:val="002A557D"/>
    <w:rsid w:val="002B124E"/>
    <w:rsid w:val="002B35BB"/>
    <w:rsid w:val="002C17CE"/>
    <w:rsid w:val="002C7A52"/>
    <w:rsid w:val="002E2954"/>
    <w:rsid w:val="002E3CC6"/>
    <w:rsid w:val="00301847"/>
    <w:rsid w:val="0031208F"/>
    <w:rsid w:val="00326544"/>
    <w:rsid w:val="00326FD3"/>
    <w:rsid w:val="00330B1D"/>
    <w:rsid w:val="0035147F"/>
    <w:rsid w:val="00351D83"/>
    <w:rsid w:val="003553B4"/>
    <w:rsid w:val="00364F7E"/>
    <w:rsid w:val="00365584"/>
    <w:rsid w:val="00367341"/>
    <w:rsid w:val="00367524"/>
    <w:rsid w:val="00371104"/>
    <w:rsid w:val="00372C5A"/>
    <w:rsid w:val="003860F3"/>
    <w:rsid w:val="003A0B54"/>
    <w:rsid w:val="003A4F42"/>
    <w:rsid w:val="003A5FFB"/>
    <w:rsid w:val="003A635B"/>
    <w:rsid w:val="003B497B"/>
    <w:rsid w:val="003C0E8D"/>
    <w:rsid w:val="003D3B58"/>
    <w:rsid w:val="003F0C30"/>
    <w:rsid w:val="003F4150"/>
    <w:rsid w:val="003F562F"/>
    <w:rsid w:val="003F7850"/>
    <w:rsid w:val="00401E38"/>
    <w:rsid w:val="00402595"/>
    <w:rsid w:val="00402AD0"/>
    <w:rsid w:val="00403A6C"/>
    <w:rsid w:val="0040445A"/>
    <w:rsid w:val="00426011"/>
    <w:rsid w:val="00431046"/>
    <w:rsid w:val="00432988"/>
    <w:rsid w:val="004423A9"/>
    <w:rsid w:val="00443901"/>
    <w:rsid w:val="00447EFE"/>
    <w:rsid w:val="00460B12"/>
    <w:rsid w:val="0046124B"/>
    <w:rsid w:val="00461E9A"/>
    <w:rsid w:val="004641FD"/>
    <w:rsid w:val="00466077"/>
    <w:rsid w:val="00483ABE"/>
    <w:rsid w:val="00484F52"/>
    <w:rsid w:val="0049549F"/>
    <w:rsid w:val="0049632C"/>
    <w:rsid w:val="00496F6A"/>
    <w:rsid w:val="004A4357"/>
    <w:rsid w:val="004A4971"/>
    <w:rsid w:val="004B530B"/>
    <w:rsid w:val="004C070C"/>
    <w:rsid w:val="004C205C"/>
    <w:rsid w:val="004C30F4"/>
    <w:rsid w:val="004C4A67"/>
    <w:rsid w:val="004D532A"/>
    <w:rsid w:val="004E0E0D"/>
    <w:rsid w:val="004F6696"/>
    <w:rsid w:val="004F6CE8"/>
    <w:rsid w:val="005002C6"/>
    <w:rsid w:val="00506F55"/>
    <w:rsid w:val="0051452F"/>
    <w:rsid w:val="00515C64"/>
    <w:rsid w:val="0051618A"/>
    <w:rsid w:val="00540831"/>
    <w:rsid w:val="005478A6"/>
    <w:rsid w:val="00551513"/>
    <w:rsid w:val="00552EC6"/>
    <w:rsid w:val="005600FB"/>
    <w:rsid w:val="005613F3"/>
    <w:rsid w:val="0056341E"/>
    <w:rsid w:val="00563C9B"/>
    <w:rsid w:val="00566AE4"/>
    <w:rsid w:val="005705AE"/>
    <w:rsid w:val="00577A30"/>
    <w:rsid w:val="005866BD"/>
    <w:rsid w:val="005A436B"/>
    <w:rsid w:val="005A788D"/>
    <w:rsid w:val="005B240F"/>
    <w:rsid w:val="005B5C2F"/>
    <w:rsid w:val="005C43C4"/>
    <w:rsid w:val="005D7361"/>
    <w:rsid w:val="005D7B94"/>
    <w:rsid w:val="005E0F84"/>
    <w:rsid w:val="005E1B22"/>
    <w:rsid w:val="005E231A"/>
    <w:rsid w:val="005F3791"/>
    <w:rsid w:val="00600DDE"/>
    <w:rsid w:val="00607220"/>
    <w:rsid w:val="00607897"/>
    <w:rsid w:val="0062377D"/>
    <w:rsid w:val="006250AB"/>
    <w:rsid w:val="00630431"/>
    <w:rsid w:val="006366D6"/>
    <w:rsid w:val="0064132A"/>
    <w:rsid w:val="00641401"/>
    <w:rsid w:val="0065518A"/>
    <w:rsid w:val="00660C18"/>
    <w:rsid w:val="0067528B"/>
    <w:rsid w:val="0067559F"/>
    <w:rsid w:val="00681FE4"/>
    <w:rsid w:val="006927DC"/>
    <w:rsid w:val="006930CE"/>
    <w:rsid w:val="006A2437"/>
    <w:rsid w:val="006B18C2"/>
    <w:rsid w:val="006C0CB9"/>
    <w:rsid w:val="006D00F7"/>
    <w:rsid w:val="006D4D75"/>
    <w:rsid w:val="006F2BDF"/>
    <w:rsid w:val="006F4C91"/>
    <w:rsid w:val="00720C54"/>
    <w:rsid w:val="00725B47"/>
    <w:rsid w:val="007337C9"/>
    <w:rsid w:val="00735248"/>
    <w:rsid w:val="00735622"/>
    <w:rsid w:val="007375A8"/>
    <w:rsid w:val="00760CBB"/>
    <w:rsid w:val="00763D03"/>
    <w:rsid w:val="00780B8C"/>
    <w:rsid w:val="00791044"/>
    <w:rsid w:val="00792A88"/>
    <w:rsid w:val="00792FCC"/>
    <w:rsid w:val="00796E5B"/>
    <w:rsid w:val="007974B5"/>
    <w:rsid w:val="007B0273"/>
    <w:rsid w:val="007C129B"/>
    <w:rsid w:val="007C678E"/>
    <w:rsid w:val="007D55CC"/>
    <w:rsid w:val="007E176D"/>
    <w:rsid w:val="008029CD"/>
    <w:rsid w:val="00804005"/>
    <w:rsid w:val="008043C7"/>
    <w:rsid w:val="00804EFE"/>
    <w:rsid w:val="0081214D"/>
    <w:rsid w:val="00812812"/>
    <w:rsid w:val="00823203"/>
    <w:rsid w:val="00823536"/>
    <w:rsid w:val="008242DD"/>
    <w:rsid w:val="008249DE"/>
    <w:rsid w:val="008279C7"/>
    <w:rsid w:val="00831620"/>
    <w:rsid w:val="008319FF"/>
    <w:rsid w:val="008414B5"/>
    <w:rsid w:val="00843034"/>
    <w:rsid w:val="0084703B"/>
    <w:rsid w:val="00861568"/>
    <w:rsid w:val="008664E5"/>
    <w:rsid w:val="0087399E"/>
    <w:rsid w:val="008768CD"/>
    <w:rsid w:val="00877AC7"/>
    <w:rsid w:val="008809D3"/>
    <w:rsid w:val="00882773"/>
    <w:rsid w:val="0088375A"/>
    <w:rsid w:val="008942FA"/>
    <w:rsid w:val="008A2F49"/>
    <w:rsid w:val="008A6AB6"/>
    <w:rsid w:val="008D4B14"/>
    <w:rsid w:val="008D61BB"/>
    <w:rsid w:val="008E1804"/>
    <w:rsid w:val="008E4BED"/>
    <w:rsid w:val="008E63E1"/>
    <w:rsid w:val="008F4065"/>
    <w:rsid w:val="00912AD1"/>
    <w:rsid w:val="00915C45"/>
    <w:rsid w:val="009200FA"/>
    <w:rsid w:val="00922429"/>
    <w:rsid w:val="00936A51"/>
    <w:rsid w:val="009374BF"/>
    <w:rsid w:val="0095717D"/>
    <w:rsid w:val="00965F17"/>
    <w:rsid w:val="00966FF7"/>
    <w:rsid w:val="00971CC5"/>
    <w:rsid w:val="009825A3"/>
    <w:rsid w:val="009837FE"/>
    <w:rsid w:val="00987E28"/>
    <w:rsid w:val="009A54BC"/>
    <w:rsid w:val="009C7855"/>
    <w:rsid w:val="009D3279"/>
    <w:rsid w:val="009D3B75"/>
    <w:rsid w:val="009E0D1D"/>
    <w:rsid w:val="009F66EE"/>
    <w:rsid w:val="00A07059"/>
    <w:rsid w:val="00A07E06"/>
    <w:rsid w:val="00A13CFC"/>
    <w:rsid w:val="00A16276"/>
    <w:rsid w:val="00A16EB2"/>
    <w:rsid w:val="00A24380"/>
    <w:rsid w:val="00A31FB0"/>
    <w:rsid w:val="00A35478"/>
    <w:rsid w:val="00A375EA"/>
    <w:rsid w:val="00A71C62"/>
    <w:rsid w:val="00A75904"/>
    <w:rsid w:val="00A80BB0"/>
    <w:rsid w:val="00A81C0B"/>
    <w:rsid w:val="00A9253F"/>
    <w:rsid w:val="00A93B77"/>
    <w:rsid w:val="00AA0D73"/>
    <w:rsid w:val="00AD41F9"/>
    <w:rsid w:val="00AD48A4"/>
    <w:rsid w:val="00AE0DE6"/>
    <w:rsid w:val="00AE1217"/>
    <w:rsid w:val="00AE4B3D"/>
    <w:rsid w:val="00AE50C4"/>
    <w:rsid w:val="00AF68B8"/>
    <w:rsid w:val="00B019E0"/>
    <w:rsid w:val="00B02D62"/>
    <w:rsid w:val="00B06468"/>
    <w:rsid w:val="00B06C84"/>
    <w:rsid w:val="00B24240"/>
    <w:rsid w:val="00B37611"/>
    <w:rsid w:val="00B4159D"/>
    <w:rsid w:val="00B42C23"/>
    <w:rsid w:val="00B43492"/>
    <w:rsid w:val="00B5573A"/>
    <w:rsid w:val="00B6640F"/>
    <w:rsid w:val="00B8246B"/>
    <w:rsid w:val="00BA3131"/>
    <w:rsid w:val="00BA4EF8"/>
    <w:rsid w:val="00BC378C"/>
    <w:rsid w:val="00BC75A2"/>
    <w:rsid w:val="00BD13CF"/>
    <w:rsid w:val="00BD286C"/>
    <w:rsid w:val="00BD2B85"/>
    <w:rsid w:val="00BD61F6"/>
    <w:rsid w:val="00BE08DC"/>
    <w:rsid w:val="00C0606E"/>
    <w:rsid w:val="00C133B0"/>
    <w:rsid w:val="00C17566"/>
    <w:rsid w:val="00C2756C"/>
    <w:rsid w:val="00C27967"/>
    <w:rsid w:val="00C304FE"/>
    <w:rsid w:val="00C3645B"/>
    <w:rsid w:val="00C4538D"/>
    <w:rsid w:val="00C46E21"/>
    <w:rsid w:val="00C47AF0"/>
    <w:rsid w:val="00C53A40"/>
    <w:rsid w:val="00C573DD"/>
    <w:rsid w:val="00C60D5E"/>
    <w:rsid w:val="00C64D18"/>
    <w:rsid w:val="00C77707"/>
    <w:rsid w:val="00C82CDB"/>
    <w:rsid w:val="00C871F8"/>
    <w:rsid w:val="00C95BC1"/>
    <w:rsid w:val="00C970D7"/>
    <w:rsid w:val="00CA7308"/>
    <w:rsid w:val="00CB0C32"/>
    <w:rsid w:val="00CB7C57"/>
    <w:rsid w:val="00CC058D"/>
    <w:rsid w:val="00CC17CB"/>
    <w:rsid w:val="00CC2DEA"/>
    <w:rsid w:val="00CC5356"/>
    <w:rsid w:val="00CD03A2"/>
    <w:rsid w:val="00CD0D3F"/>
    <w:rsid w:val="00CD6473"/>
    <w:rsid w:val="00CE2E71"/>
    <w:rsid w:val="00CF0A50"/>
    <w:rsid w:val="00D00AFB"/>
    <w:rsid w:val="00D07643"/>
    <w:rsid w:val="00D1660A"/>
    <w:rsid w:val="00D16CA9"/>
    <w:rsid w:val="00D22F42"/>
    <w:rsid w:val="00D365BB"/>
    <w:rsid w:val="00D37C71"/>
    <w:rsid w:val="00D42A5E"/>
    <w:rsid w:val="00D45FE5"/>
    <w:rsid w:val="00D5139B"/>
    <w:rsid w:val="00D56BAD"/>
    <w:rsid w:val="00D64842"/>
    <w:rsid w:val="00D72962"/>
    <w:rsid w:val="00D73001"/>
    <w:rsid w:val="00D74260"/>
    <w:rsid w:val="00D76748"/>
    <w:rsid w:val="00D839D7"/>
    <w:rsid w:val="00D9031F"/>
    <w:rsid w:val="00DA0716"/>
    <w:rsid w:val="00DA4375"/>
    <w:rsid w:val="00DB1565"/>
    <w:rsid w:val="00DC6A2A"/>
    <w:rsid w:val="00DD3ED7"/>
    <w:rsid w:val="00DD60EA"/>
    <w:rsid w:val="00DD69F1"/>
    <w:rsid w:val="00DE14DB"/>
    <w:rsid w:val="00DF1F25"/>
    <w:rsid w:val="00DF3976"/>
    <w:rsid w:val="00E0050E"/>
    <w:rsid w:val="00E02350"/>
    <w:rsid w:val="00E042A6"/>
    <w:rsid w:val="00E060AE"/>
    <w:rsid w:val="00E17FA9"/>
    <w:rsid w:val="00E20004"/>
    <w:rsid w:val="00E31B1D"/>
    <w:rsid w:val="00E3552D"/>
    <w:rsid w:val="00E47ECE"/>
    <w:rsid w:val="00E620FF"/>
    <w:rsid w:val="00E654E2"/>
    <w:rsid w:val="00E6610A"/>
    <w:rsid w:val="00E85DF6"/>
    <w:rsid w:val="00E85F5B"/>
    <w:rsid w:val="00E90F7C"/>
    <w:rsid w:val="00E9296B"/>
    <w:rsid w:val="00EA0F06"/>
    <w:rsid w:val="00EA287D"/>
    <w:rsid w:val="00EA3379"/>
    <w:rsid w:val="00EB06B9"/>
    <w:rsid w:val="00EB6F04"/>
    <w:rsid w:val="00EC1A10"/>
    <w:rsid w:val="00ED2A8D"/>
    <w:rsid w:val="00ED5A1E"/>
    <w:rsid w:val="00ED62F1"/>
    <w:rsid w:val="00EE47FA"/>
    <w:rsid w:val="00EE6784"/>
    <w:rsid w:val="00EF0B86"/>
    <w:rsid w:val="00EF0C49"/>
    <w:rsid w:val="00EF232A"/>
    <w:rsid w:val="00EF49A4"/>
    <w:rsid w:val="00F04686"/>
    <w:rsid w:val="00F0574B"/>
    <w:rsid w:val="00F11DC2"/>
    <w:rsid w:val="00F13A78"/>
    <w:rsid w:val="00F14D48"/>
    <w:rsid w:val="00F23B8B"/>
    <w:rsid w:val="00F24803"/>
    <w:rsid w:val="00F30B6B"/>
    <w:rsid w:val="00F3451D"/>
    <w:rsid w:val="00F34AC2"/>
    <w:rsid w:val="00F36A0E"/>
    <w:rsid w:val="00F45160"/>
    <w:rsid w:val="00F46CC5"/>
    <w:rsid w:val="00F46F0A"/>
    <w:rsid w:val="00F4770C"/>
    <w:rsid w:val="00F60645"/>
    <w:rsid w:val="00F70473"/>
    <w:rsid w:val="00F71FB3"/>
    <w:rsid w:val="00F73535"/>
    <w:rsid w:val="00F76509"/>
    <w:rsid w:val="00F769C0"/>
    <w:rsid w:val="00F872C9"/>
    <w:rsid w:val="00F90C22"/>
    <w:rsid w:val="00F9631D"/>
    <w:rsid w:val="00F970B8"/>
    <w:rsid w:val="00FA0895"/>
    <w:rsid w:val="00FB4D4E"/>
    <w:rsid w:val="00FC0859"/>
    <w:rsid w:val="00FD21F9"/>
    <w:rsid w:val="00FD6698"/>
    <w:rsid w:val="00FE29AB"/>
    <w:rsid w:val="00FE47CB"/>
    <w:rsid w:val="00FF472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843034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3034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99"/>
    <w:unhideWhenUsed/>
    <w:rsid w:val="00F2480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F24803"/>
    <w:rPr>
      <w:rFonts w:ascii="Times New Roman" w:eastAsia="Times New Roman" w:hAnsi="Times New Roman" w:cs="Times New Roman"/>
      <w:color w:val="181818"/>
    </w:rPr>
  </w:style>
  <w:style w:type="paragraph" w:customStyle="1" w:styleId="c2">
    <w:name w:val="c2"/>
    <w:basedOn w:val="a"/>
    <w:rsid w:val="00D7674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1">
    <w:name w:val="c1"/>
    <w:basedOn w:val="a0"/>
    <w:rsid w:val="00D76748"/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rsid w:val="00086A67"/>
    <w:rPr>
      <w:rFonts w:ascii="Times New Roman" w:eastAsia="Times New Roman" w:hAnsi="Times New Roman" w:cs="Times New Roman"/>
      <w:color w:val="181818"/>
    </w:rPr>
  </w:style>
  <w:style w:type="character" w:styleId="af2">
    <w:name w:val="Strong"/>
    <w:basedOn w:val="a0"/>
    <w:uiPriority w:val="22"/>
    <w:qFormat/>
    <w:rsid w:val="00607897"/>
    <w:rPr>
      <w:b/>
      <w:bCs/>
    </w:rPr>
  </w:style>
  <w:style w:type="character" w:customStyle="1" w:styleId="blk">
    <w:name w:val="blk"/>
    <w:rsid w:val="005B5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619C7-85DF-403D-BCE9-D5BBE890E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19</Pages>
  <Words>5677</Words>
  <Characters>32359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Admin</cp:lastModifiedBy>
  <cp:revision>228</cp:revision>
  <dcterms:created xsi:type="dcterms:W3CDTF">2026-01-12T13:40:00Z</dcterms:created>
  <dcterms:modified xsi:type="dcterms:W3CDTF">2026-01-27T08:42:00Z</dcterms:modified>
</cp:coreProperties>
</file>